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2AF8" w14:textId="0C3740C4" w:rsidR="00D24C04" w:rsidRDefault="00D24C04" w:rsidP="009E4EFC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</w:p>
    <w:p w14:paraId="4491AA3F" w14:textId="0268032A" w:rsidR="0049201A" w:rsidRPr="00EB4E3A" w:rsidRDefault="0049201A" w:rsidP="0049201A">
      <w:pPr>
        <w:pStyle w:val="a5"/>
        <w:tabs>
          <w:tab w:val="left" w:pos="6015"/>
        </w:tabs>
        <w:spacing w:line="36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ΕΚΔΟΣΗ ΚΩΔΙΚΟΥ ΑΣΦΑΛΕΙΑΣ</w:t>
      </w:r>
    </w:p>
    <w:p w14:paraId="2550FD5F" w14:textId="4D9BFB62" w:rsidR="00662035" w:rsidRDefault="001C61A2" w:rsidP="003B4D79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Από τις 25 Ιουνίου 2021, οι τελειόφοιτοι, οι απόφοιτοι που υπέβαλαν αίτηση - δήλωση συμμετοχής</w:t>
      </w:r>
      <w:r w:rsidR="00E87520"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στις πανελλαδικές εξετάσεις, καθώς και οι υποψήφιοι με την κατηγορία 10% μπορούν να</w:t>
      </w:r>
      <w:r w:rsidR="00E87520"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προσέρχονται στα Λύκεια και να δημιουργήσουν ή να επανεκδώσουν κωδικό ασφαλείας, προκειμένου</w:t>
      </w:r>
      <w:r w:rsidR="00E87520"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να χρησιμοποιηθεί για την είσοδό τους στην εφαρμογή του ηλεκτρονικού Μηχανογραφικού Δελτίου</w:t>
      </w:r>
      <w:r w:rsidR="00E87520"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για εισαγωγή στη Τριτοβάθμια Εκπαίδευση ή/και στην εφαρμογή του Παράλληλου Μηχανογραφικού</w:t>
      </w:r>
      <w:r w:rsidR="00E87520">
        <w:rPr>
          <w:sz w:val="24"/>
          <w:szCs w:val="24"/>
        </w:rPr>
        <w:t xml:space="preserve"> </w:t>
      </w:r>
      <w:r w:rsidR="003B4D79" w:rsidRPr="003B4D79">
        <w:rPr>
          <w:sz w:val="24"/>
          <w:szCs w:val="24"/>
        </w:rPr>
        <w:t>Δελτίου για εισαγωγή στα Δημόσια ΙΕΚ.</w:t>
      </w:r>
    </w:p>
    <w:p w14:paraId="797AADB9" w14:textId="77777777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</w:p>
    <w:p w14:paraId="0A5198EE" w14:textId="0471B4E4" w:rsidR="00C804B5" w:rsidRP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b/>
          <w:bCs/>
          <w:sz w:val="24"/>
          <w:szCs w:val="24"/>
        </w:rPr>
      </w:pPr>
      <w:r w:rsidRPr="00C804B5">
        <w:rPr>
          <w:b/>
          <w:bCs/>
          <w:sz w:val="24"/>
          <w:szCs w:val="24"/>
        </w:rPr>
        <w:t>Δικαιολογητικά για τον κωδικό ασφαλείας</w:t>
      </w:r>
    </w:p>
    <w:p w14:paraId="7407B1EB" w14:textId="726791CF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 w:rsidRPr="00C804B5">
        <w:rPr>
          <w:sz w:val="24"/>
          <w:szCs w:val="24"/>
        </w:rPr>
        <w:t>Οι υποψήφιοι ΓΕΛ που εξετάστηκαν φέτος στις Πανελλαδικές Εξετάσεις, για να δημιουργήσουν</w:t>
      </w:r>
      <w:r w:rsidRPr="00C804B5"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>προσωπικό κωδικό ασφαλείας (</w:t>
      </w:r>
      <w:proofErr w:type="spellStart"/>
      <w:r w:rsidRPr="00C804B5">
        <w:rPr>
          <w:sz w:val="24"/>
          <w:szCs w:val="24"/>
        </w:rPr>
        <w:t>password</w:t>
      </w:r>
      <w:proofErr w:type="spellEnd"/>
      <w:r w:rsidRPr="00C804B5">
        <w:rPr>
          <w:sz w:val="24"/>
          <w:szCs w:val="24"/>
        </w:rPr>
        <w:t xml:space="preserve">), θα επιδεικνύουν στο Λύκειό τους το δελτίο </w:t>
      </w:r>
      <w:proofErr w:type="spellStart"/>
      <w:r w:rsidRPr="00C804B5">
        <w:rPr>
          <w:sz w:val="24"/>
          <w:szCs w:val="24"/>
        </w:rPr>
        <w:t>εξεταζομένου</w:t>
      </w:r>
      <w:proofErr w:type="spellEnd"/>
      <w:r w:rsidRPr="00C804B5">
        <w:rPr>
          <w:sz w:val="24"/>
          <w:szCs w:val="24"/>
        </w:rPr>
        <w:t xml:space="preserve"> ή την</w:t>
      </w:r>
      <w:r w:rsidRPr="00C804B5"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>αστυνομική τους ταυτότητα/διαβατήριο. Σε περίπτωση εξουσιοδοτημένου από τον υποψήφιο εκπροσώπου, θα</w:t>
      </w:r>
      <w:r w:rsidRPr="00C804B5"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>κατατίθεται στο Λύκειο η πρωτότυπη εξουσιοδότηση, θεωρημένη για το γνήσιο της υπογραφής από αρμόδια</w:t>
      </w:r>
      <w:r w:rsidRPr="00C804B5"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 xml:space="preserve">αρχή. </w:t>
      </w:r>
    </w:p>
    <w:p w14:paraId="2DD39526" w14:textId="3BC5073F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 w:rsidRPr="00C804B5">
        <w:rPr>
          <w:sz w:val="24"/>
          <w:szCs w:val="24"/>
        </w:rPr>
        <w:t>Οι υποψήφιοι ΓΕΛ για το 10% των θέσεων, χωρίς νέα εξέταση, για να δημιουργήσουν προσωπικό κωδικό</w:t>
      </w:r>
      <w:r w:rsidRPr="00C804B5">
        <w:rPr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 w:rsidRPr="00C804B5">
        <w:rPr>
          <w:sz w:val="24"/>
          <w:szCs w:val="24"/>
        </w:rPr>
        <w:t>σφαλείας (</w:t>
      </w:r>
      <w:proofErr w:type="spellStart"/>
      <w:r w:rsidRPr="00C804B5">
        <w:rPr>
          <w:sz w:val="24"/>
          <w:szCs w:val="24"/>
        </w:rPr>
        <w:t>password</w:t>
      </w:r>
      <w:proofErr w:type="spellEnd"/>
      <w:r w:rsidRPr="00C804B5">
        <w:rPr>
          <w:sz w:val="24"/>
          <w:szCs w:val="24"/>
        </w:rPr>
        <w:t>), θα επιδεικνύουν στο Λύκειό τους την αστυνομική ταυτότητα/διαβατήριο και τη</w:t>
      </w:r>
      <w:r>
        <w:rPr>
          <w:sz w:val="24"/>
          <w:szCs w:val="24"/>
        </w:rPr>
        <w:t xml:space="preserve">ν </w:t>
      </w:r>
      <w:r w:rsidRPr="00C804B5">
        <w:rPr>
          <w:sz w:val="24"/>
          <w:szCs w:val="24"/>
        </w:rPr>
        <w:t>Βεβαίωση συμμετοχής έτους 2019 ή 2020. Σε κάθε περίπτωση εξουσιοδοτημένου από τον υποψήφιο</w:t>
      </w:r>
      <w:r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>εκπροσώπου, θα κατατίθεται στο Λύκειο η πρωτότυπη εξουσιοδότηση, θεωρημένη για το γνήσιο της υπογραφής</w:t>
      </w:r>
      <w:r>
        <w:rPr>
          <w:sz w:val="24"/>
          <w:szCs w:val="24"/>
        </w:rPr>
        <w:t xml:space="preserve"> </w:t>
      </w:r>
      <w:r w:rsidRPr="00C804B5">
        <w:rPr>
          <w:sz w:val="24"/>
          <w:szCs w:val="24"/>
        </w:rPr>
        <w:t>από αρμόδια αρχή.</w:t>
      </w:r>
    </w:p>
    <w:p w14:paraId="10B3D488" w14:textId="5DDC0205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θα εκδώσει Κωδικούς Ασφαλείας τις παρακάτω ημέρες και ώρες:</w:t>
      </w:r>
    </w:p>
    <w:p w14:paraId="5C4659B9" w14:textId="6138CE99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Δευτέρα, 28/06: 10.00-14.00</w:t>
      </w:r>
    </w:p>
    <w:p w14:paraId="5B5AB7CB" w14:textId="1CAB4DD1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Τετάρτη, 30/06: 12.30-13.30</w:t>
      </w:r>
    </w:p>
    <w:p w14:paraId="72D50C69" w14:textId="3D2FFAF7" w:rsidR="00C804B5" w:rsidRDefault="00C804B5" w:rsidP="00C804B5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  <w:r w:rsidRPr="00C804B5">
        <w:rPr>
          <w:sz w:val="24"/>
          <w:szCs w:val="24"/>
        </w:rPr>
        <w:t>Από  1 Ιουλίου η σχολική μονάδα κλείνει θα είναι ανοιχτή κάθε ΤΕΤΑΡΤΗ</w:t>
      </w:r>
      <w:r>
        <w:rPr>
          <w:sz w:val="24"/>
          <w:szCs w:val="24"/>
        </w:rPr>
        <w:t xml:space="preserve"> 8.30-13.30</w:t>
      </w:r>
      <w:r w:rsidRPr="00C804B5">
        <w:rPr>
          <w:sz w:val="24"/>
          <w:szCs w:val="24"/>
        </w:rPr>
        <w:t>.</w:t>
      </w:r>
    </w:p>
    <w:p w14:paraId="7A70CE2E" w14:textId="77777777" w:rsidR="00C804B5" w:rsidRPr="007D521D" w:rsidRDefault="00C804B5" w:rsidP="003B4D79">
      <w:pPr>
        <w:pStyle w:val="a5"/>
        <w:tabs>
          <w:tab w:val="left" w:pos="6015"/>
        </w:tabs>
        <w:spacing w:line="360" w:lineRule="auto"/>
        <w:ind w:left="-142"/>
        <w:jc w:val="both"/>
        <w:rPr>
          <w:sz w:val="24"/>
          <w:szCs w:val="24"/>
        </w:rPr>
      </w:pPr>
    </w:p>
    <w:sectPr w:rsidR="00C804B5" w:rsidRPr="007D521D" w:rsidSect="00FD396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59F"/>
    <w:multiLevelType w:val="hybridMultilevel"/>
    <w:tmpl w:val="98F8DDA0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E4C0B"/>
    <w:multiLevelType w:val="hybridMultilevel"/>
    <w:tmpl w:val="343C6E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51662"/>
    <w:multiLevelType w:val="hybridMultilevel"/>
    <w:tmpl w:val="D0C00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5E5"/>
    <w:multiLevelType w:val="hybridMultilevel"/>
    <w:tmpl w:val="6EFACF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1C1"/>
    <w:multiLevelType w:val="hybridMultilevel"/>
    <w:tmpl w:val="1D246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372A"/>
    <w:multiLevelType w:val="hybridMultilevel"/>
    <w:tmpl w:val="4FB68D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6783"/>
    <w:multiLevelType w:val="hybridMultilevel"/>
    <w:tmpl w:val="C32AD4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0B4"/>
    <w:multiLevelType w:val="hybridMultilevel"/>
    <w:tmpl w:val="EA86C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4CBC"/>
    <w:multiLevelType w:val="hybridMultilevel"/>
    <w:tmpl w:val="3B208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43F"/>
    <w:multiLevelType w:val="hybridMultilevel"/>
    <w:tmpl w:val="DCEA9F5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D52215"/>
    <w:multiLevelType w:val="hybridMultilevel"/>
    <w:tmpl w:val="2332A7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0023"/>
    <w:multiLevelType w:val="hybridMultilevel"/>
    <w:tmpl w:val="EAA425F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5617C3"/>
    <w:multiLevelType w:val="hybridMultilevel"/>
    <w:tmpl w:val="B510A1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868"/>
    <w:multiLevelType w:val="hybridMultilevel"/>
    <w:tmpl w:val="3B964B0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9B61CFF"/>
    <w:multiLevelType w:val="hybridMultilevel"/>
    <w:tmpl w:val="D32E02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C"/>
    <w:rsid w:val="00004115"/>
    <w:rsid w:val="0001134A"/>
    <w:rsid w:val="00045C3F"/>
    <w:rsid w:val="00053469"/>
    <w:rsid w:val="00060E4F"/>
    <w:rsid w:val="00075955"/>
    <w:rsid w:val="00083890"/>
    <w:rsid w:val="0008515B"/>
    <w:rsid w:val="00087615"/>
    <w:rsid w:val="000B10C7"/>
    <w:rsid w:val="000C665C"/>
    <w:rsid w:val="000F27D0"/>
    <w:rsid w:val="00106B49"/>
    <w:rsid w:val="00137F31"/>
    <w:rsid w:val="001424C3"/>
    <w:rsid w:val="00145621"/>
    <w:rsid w:val="0016587D"/>
    <w:rsid w:val="00166B03"/>
    <w:rsid w:val="001B71DC"/>
    <w:rsid w:val="001C01A4"/>
    <w:rsid w:val="001C0E29"/>
    <w:rsid w:val="001C61A2"/>
    <w:rsid w:val="001D0428"/>
    <w:rsid w:val="001F6B3B"/>
    <w:rsid w:val="0020033F"/>
    <w:rsid w:val="00201CB6"/>
    <w:rsid w:val="002166FF"/>
    <w:rsid w:val="00241014"/>
    <w:rsid w:val="0025215C"/>
    <w:rsid w:val="00257B69"/>
    <w:rsid w:val="002855B4"/>
    <w:rsid w:val="002B6739"/>
    <w:rsid w:val="002C7CC3"/>
    <w:rsid w:val="002E44CB"/>
    <w:rsid w:val="002F7BE1"/>
    <w:rsid w:val="00303084"/>
    <w:rsid w:val="00313330"/>
    <w:rsid w:val="00323711"/>
    <w:rsid w:val="00331415"/>
    <w:rsid w:val="00351684"/>
    <w:rsid w:val="00355FA5"/>
    <w:rsid w:val="0036254E"/>
    <w:rsid w:val="0036301E"/>
    <w:rsid w:val="00365509"/>
    <w:rsid w:val="00395F15"/>
    <w:rsid w:val="003B3461"/>
    <w:rsid w:val="003B4D79"/>
    <w:rsid w:val="003B5E4A"/>
    <w:rsid w:val="003B62AD"/>
    <w:rsid w:val="003D1D7C"/>
    <w:rsid w:val="003E5565"/>
    <w:rsid w:val="003F12A7"/>
    <w:rsid w:val="004041A2"/>
    <w:rsid w:val="00411099"/>
    <w:rsid w:val="0041497C"/>
    <w:rsid w:val="00422B33"/>
    <w:rsid w:val="0042509B"/>
    <w:rsid w:val="004317F2"/>
    <w:rsid w:val="0049201A"/>
    <w:rsid w:val="004B619B"/>
    <w:rsid w:val="004C2242"/>
    <w:rsid w:val="004D2019"/>
    <w:rsid w:val="004D68AB"/>
    <w:rsid w:val="00515C36"/>
    <w:rsid w:val="005411B3"/>
    <w:rsid w:val="00547352"/>
    <w:rsid w:val="005809E3"/>
    <w:rsid w:val="0058186E"/>
    <w:rsid w:val="00587FC7"/>
    <w:rsid w:val="00595E8C"/>
    <w:rsid w:val="005A55A8"/>
    <w:rsid w:val="005A6FD4"/>
    <w:rsid w:val="005D72A3"/>
    <w:rsid w:val="005E16B7"/>
    <w:rsid w:val="005E23C7"/>
    <w:rsid w:val="005E4B0C"/>
    <w:rsid w:val="0060293B"/>
    <w:rsid w:val="006401EB"/>
    <w:rsid w:val="00643353"/>
    <w:rsid w:val="00657B5B"/>
    <w:rsid w:val="00662035"/>
    <w:rsid w:val="006A1FB9"/>
    <w:rsid w:val="006A6CD6"/>
    <w:rsid w:val="006B3BB4"/>
    <w:rsid w:val="006D4B57"/>
    <w:rsid w:val="007461F4"/>
    <w:rsid w:val="007625D3"/>
    <w:rsid w:val="00791662"/>
    <w:rsid w:val="007C3EA1"/>
    <w:rsid w:val="007C5AC0"/>
    <w:rsid w:val="007C7F47"/>
    <w:rsid w:val="007D07CC"/>
    <w:rsid w:val="007D521D"/>
    <w:rsid w:val="007F7854"/>
    <w:rsid w:val="007F79A5"/>
    <w:rsid w:val="00802EA5"/>
    <w:rsid w:val="008034B9"/>
    <w:rsid w:val="00834B0A"/>
    <w:rsid w:val="00837D50"/>
    <w:rsid w:val="008608A6"/>
    <w:rsid w:val="00865F05"/>
    <w:rsid w:val="00884681"/>
    <w:rsid w:val="00897B55"/>
    <w:rsid w:val="008E553B"/>
    <w:rsid w:val="008F1E35"/>
    <w:rsid w:val="0092237F"/>
    <w:rsid w:val="00976C98"/>
    <w:rsid w:val="009A5399"/>
    <w:rsid w:val="009A7533"/>
    <w:rsid w:val="009B05E0"/>
    <w:rsid w:val="009B07F7"/>
    <w:rsid w:val="009B176D"/>
    <w:rsid w:val="009B6967"/>
    <w:rsid w:val="009D0077"/>
    <w:rsid w:val="009E0E0C"/>
    <w:rsid w:val="009E4EFC"/>
    <w:rsid w:val="00A20E75"/>
    <w:rsid w:val="00A31D6B"/>
    <w:rsid w:val="00A3202B"/>
    <w:rsid w:val="00A405C0"/>
    <w:rsid w:val="00A4156A"/>
    <w:rsid w:val="00A52701"/>
    <w:rsid w:val="00A72BBD"/>
    <w:rsid w:val="00A818C9"/>
    <w:rsid w:val="00AA47DE"/>
    <w:rsid w:val="00AF07B4"/>
    <w:rsid w:val="00AF3285"/>
    <w:rsid w:val="00B1120A"/>
    <w:rsid w:val="00B15F1F"/>
    <w:rsid w:val="00B37EC9"/>
    <w:rsid w:val="00B450AA"/>
    <w:rsid w:val="00B46BBA"/>
    <w:rsid w:val="00B5522C"/>
    <w:rsid w:val="00B60A6A"/>
    <w:rsid w:val="00B73862"/>
    <w:rsid w:val="00BA2824"/>
    <w:rsid w:val="00BA4AAE"/>
    <w:rsid w:val="00BA599F"/>
    <w:rsid w:val="00BC4850"/>
    <w:rsid w:val="00BC5DBB"/>
    <w:rsid w:val="00BC6945"/>
    <w:rsid w:val="00BE2A48"/>
    <w:rsid w:val="00BE57E4"/>
    <w:rsid w:val="00BE74ED"/>
    <w:rsid w:val="00BE7ED0"/>
    <w:rsid w:val="00C0060A"/>
    <w:rsid w:val="00C57210"/>
    <w:rsid w:val="00C6614F"/>
    <w:rsid w:val="00C804B5"/>
    <w:rsid w:val="00C85F95"/>
    <w:rsid w:val="00CA479E"/>
    <w:rsid w:val="00CA4BD2"/>
    <w:rsid w:val="00CA664C"/>
    <w:rsid w:val="00CB1F2C"/>
    <w:rsid w:val="00CB2B11"/>
    <w:rsid w:val="00CB4906"/>
    <w:rsid w:val="00CB5A2D"/>
    <w:rsid w:val="00CC39DD"/>
    <w:rsid w:val="00CD303A"/>
    <w:rsid w:val="00CD3412"/>
    <w:rsid w:val="00CD3D79"/>
    <w:rsid w:val="00CF6F0C"/>
    <w:rsid w:val="00D1545D"/>
    <w:rsid w:val="00D24C04"/>
    <w:rsid w:val="00D27D7A"/>
    <w:rsid w:val="00D362E3"/>
    <w:rsid w:val="00D40599"/>
    <w:rsid w:val="00D41CF6"/>
    <w:rsid w:val="00D53689"/>
    <w:rsid w:val="00D65277"/>
    <w:rsid w:val="00D93D26"/>
    <w:rsid w:val="00DA218A"/>
    <w:rsid w:val="00DA3C83"/>
    <w:rsid w:val="00E17CA4"/>
    <w:rsid w:val="00E30437"/>
    <w:rsid w:val="00E43562"/>
    <w:rsid w:val="00E6601C"/>
    <w:rsid w:val="00E73113"/>
    <w:rsid w:val="00E87520"/>
    <w:rsid w:val="00E96494"/>
    <w:rsid w:val="00E97857"/>
    <w:rsid w:val="00EA7B4B"/>
    <w:rsid w:val="00EB0F0E"/>
    <w:rsid w:val="00EB1E4E"/>
    <w:rsid w:val="00EB28E0"/>
    <w:rsid w:val="00EB4E3A"/>
    <w:rsid w:val="00EB7D81"/>
    <w:rsid w:val="00EC4E45"/>
    <w:rsid w:val="00EC6375"/>
    <w:rsid w:val="00EE140E"/>
    <w:rsid w:val="00EE1DFB"/>
    <w:rsid w:val="00F15EF2"/>
    <w:rsid w:val="00F54660"/>
    <w:rsid w:val="00F7651E"/>
    <w:rsid w:val="00F85B86"/>
    <w:rsid w:val="00FB018D"/>
    <w:rsid w:val="00FD0850"/>
    <w:rsid w:val="00FD3969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74C1"/>
  <w15:docId w15:val="{03CEF2C9-A04C-4A0F-BB3C-8589BB5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01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A75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5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dcterms:created xsi:type="dcterms:W3CDTF">2021-06-27T15:34:00Z</dcterms:created>
  <dcterms:modified xsi:type="dcterms:W3CDTF">2021-06-27T15:34:00Z</dcterms:modified>
</cp:coreProperties>
</file>