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F48E" w14:textId="244932C4" w:rsidR="00D53920" w:rsidRDefault="0089373B" w:rsidP="00560D1B">
      <w:pPr>
        <w:pStyle w:val="a5"/>
        <w:tabs>
          <w:tab w:val="left" w:pos="6015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ΕΠΕΙΓΟΝ: Ενισχυτική Διδασκαλία για Ειδικά Μαθήματα</w:t>
      </w:r>
    </w:p>
    <w:p w14:paraId="272D4A18" w14:textId="0F8039BD" w:rsidR="0089373B" w:rsidRDefault="0089373B" w:rsidP="00560D1B">
      <w:pPr>
        <w:pStyle w:val="a5"/>
        <w:tabs>
          <w:tab w:val="left" w:pos="6015"/>
        </w:tabs>
        <w:ind w:left="-142"/>
        <w:jc w:val="both"/>
        <w:rPr>
          <w:sz w:val="24"/>
          <w:szCs w:val="24"/>
        </w:rPr>
      </w:pPr>
    </w:p>
    <w:p w14:paraId="4533B1EB" w14:textId="2EDE9BC9" w:rsidR="0089373B" w:rsidRDefault="0089373B" w:rsidP="00560D1B">
      <w:pPr>
        <w:pStyle w:val="a5"/>
        <w:tabs>
          <w:tab w:val="left" w:pos="6015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Σας ενημερώνουμε ότι για το σχολικό έτος 2020-2021 θα υλοποιηθεί Ενισχυτική Διδασκαλία για τα ΕΙΔΙΚΑ ΜΑΘΗΜΑΤΑ στα οποία θα εξεταστούν οι υποψήφιοι στις Πανελλήνιες Εξετάσεις της τρέχουσας σχολικής χρονιάς</w:t>
      </w:r>
      <w:r w:rsidR="009271F6">
        <w:rPr>
          <w:sz w:val="24"/>
          <w:szCs w:val="24"/>
        </w:rPr>
        <w:t>.</w:t>
      </w:r>
    </w:p>
    <w:p w14:paraId="2D0B3953" w14:textId="28062F0C" w:rsidR="009271F6" w:rsidRDefault="009271F6" w:rsidP="00560D1B">
      <w:pPr>
        <w:pStyle w:val="a5"/>
        <w:tabs>
          <w:tab w:val="left" w:pos="6015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Όσοι υποψήφιοι είχαν δηλώσει Ειδικά Μαθήματα στην Αίτηση-Δήλωση για τη συμμετοχή τους στις Πανελλαδικές Εξετάσεις και ΕΠΙΘΥΜΟΥΝ να συμμετάσχουν στην Ενισχυτική Διδασκαλία θα πρέπει: α) να συμπληρώσουν Αίτηση, η οποία έχει αναρτηθεί στην ιστοσελίδα του σχολείου και β) να την υποβάλουν ηλεκτρονικά ΕΝΤΟΣ ΤΗΣ ΗΜΕΡΑΣ στο </w:t>
      </w:r>
      <w:r>
        <w:rPr>
          <w:sz w:val="24"/>
          <w:szCs w:val="24"/>
          <w:lang w:val="en-US"/>
        </w:rPr>
        <w:t>mail</w:t>
      </w:r>
      <w:r w:rsidRPr="009271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 Λυκείου </w:t>
      </w:r>
    </w:p>
    <w:p w14:paraId="1B3E6DD4" w14:textId="77777777" w:rsidR="0089373B" w:rsidRDefault="0089373B" w:rsidP="00560D1B">
      <w:pPr>
        <w:pStyle w:val="a5"/>
        <w:tabs>
          <w:tab w:val="left" w:pos="6015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Να επισημανθεί ότι:</w:t>
      </w:r>
    </w:p>
    <w:p w14:paraId="60EED2C4" w14:textId="3E7A40BE" w:rsidR="0089373B" w:rsidRDefault="0089373B" w:rsidP="00C60EF6">
      <w:pPr>
        <w:pStyle w:val="a5"/>
        <w:numPr>
          <w:ilvl w:val="0"/>
          <w:numId w:val="3"/>
        </w:numPr>
        <w:tabs>
          <w:tab w:val="left" w:pos="60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συμμετοχή στην Ενισχυτική Διδασκαλία αφορά ΑΠΟΚΛΕΙΣΤΙΚΑ τους υποψηφίους που έχουν δηλώσει Ειδικά μαθήματα στην Αίτηση-Δήλωση </w:t>
      </w:r>
    </w:p>
    <w:p w14:paraId="3DCF97F3" w14:textId="2450BC28" w:rsidR="0089373B" w:rsidRDefault="0089373B" w:rsidP="00C60EF6">
      <w:pPr>
        <w:pStyle w:val="a5"/>
        <w:numPr>
          <w:ilvl w:val="0"/>
          <w:numId w:val="3"/>
        </w:numPr>
        <w:tabs>
          <w:tab w:val="left" w:pos="6015"/>
        </w:tabs>
        <w:jc w:val="both"/>
        <w:rPr>
          <w:sz w:val="24"/>
          <w:szCs w:val="24"/>
        </w:rPr>
      </w:pPr>
      <w:r>
        <w:rPr>
          <w:sz w:val="24"/>
          <w:szCs w:val="24"/>
        </w:rPr>
        <w:t>η συμμετοχή είναι προαιρετικ</w:t>
      </w:r>
      <w:r w:rsidR="00BD376B">
        <w:rPr>
          <w:sz w:val="24"/>
          <w:szCs w:val="24"/>
        </w:rPr>
        <w:t>ή</w:t>
      </w:r>
    </w:p>
    <w:p w14:paraId="484F1396" w14:textId="0D71D0E2" w:rsidR="00BD376B" w:rsidRPr="00C60EF6" w:rsidRDefault="00BD376B" w:rsidP="00C60EF6">
      <w:pPr>
        <w:pStyle w:val="a5"/>
        <w:numPr>
          <w:ilvl w:val="0"/>
          <w:numId w:val="3"/>
        </w:numPr>
        <w:tabs>
          <w:tab w:val="left" w:pos="6015"/>
        </w:tabs>
        <w:jc w:val="both"/>
        <w:rPr>
          <w:sz w:val="24"/>
          <w:szCs w:val="24"/>
        </w:rPr>
      </w:pPr>
      <w:r w:rsidRPr="00C60EF6">
        <w:rPr>
          <w:sz w:val="24"/>
          <w:szCs w:val="24"/>
        </w:rPr>
        <w:t>τα Ειδικά Μαθήματα είναι:</w:t>
      </w:r>
      <w:r w:rsidR="00C60EF6" w:rsidRPr="00C60EF6">
        <w:rPr>
          <w:sz w:val="24"/>
          <w:szCs w:val="24"/>
        </w:rPr>
        <w:t xml:space="preserve"> </w:t>
      </w:r>
      <w:r w:rsidR="00C60EF6" w:rsidRPr="00C60EF6">
        <w:rPr>
          <w:sz w:val="24"/>
          <w:szCs w:val="24"/>
        </w:rPr>
        <w:t>:  Ελεύθερο</w:t>
      </w:r>
      <w:r w:rsidR="00C60EF6" w:rsidRPr="00C60EF6">
        <w:rPr>
          <w:sz w:val="24"/>
          <w:szCs w:val="24"/>
        </w:rPr>
        <w:t xml:space="preserve"> </w:t>
      </w:r>
      <w:r w:rsidR="00C60EF6" w:rsidRPr="00C60EF6">
        <w:rPr>
          <w:sz w:val="24"/>
          <w:szCs w:val="24"/>
        </w:rPr>
        <w:t>Σχέδιο,  Γραμμικό Σχέδιο, Γαλλικά,  Γερμανικά, Ιταλικά,  Ισπανικά, Αρμονία, Ακουστική Ικανότητα, Μουσική Αντίληψη/Γνώση.</w:t>
      </w:r>
    </w:p>
    <w:p w14:paraId="541585DC" w14:textId="4D9FE6EE" w:rsidR="009271F6" w:rsidRDefault="0089373B" w:rsidP="009271F6">
      <w:pPr>
        <w:tabs>
          <w:tab w:val="left" w:pos="6015"/>
        </w:tabs>
        <w:ind w:left="-142"/>
        <w:jc w:val="both"/>
        <w:rPr>
          <w:sz w:val="24"/>
          <w:szCs w:val="24"/>
        </w:rPr>
      </w:pPr>
      <w:r w:rsidRPr="0089373B">
        <w:rPr>
          <w:sz w:val="24"/>
          <w:szCs w:val="24"/>
        </w:rPr>
        <w:t xml:space="preserve">Για περισσότερες πληροφορίες ανατρέξτε στην σχετική </w:t>
      </w:r>
      <w:r w:rsidR="0022761E">
        <w:rPr>
          <w:sz w:val="24"/>
          <w:szCs w:val="24"/>
        </w:rPr>
        <w:t>Υπουργική</w:t>
      </w:r>
      <w:r w:rsidR="00D97FD2">
        <w:rPr>
          <w:sz w:val="24"/>
          <w:szCs w:val="24"/>
        </w:rPr>
        <w:t xml:space="preserve"> Απόφαση (</w:t>
      </w:r>
      <w:r w:rsidR="00D97FD2" w:rsidRPr="00D97FD2">
        <w:rPr>
          <w:sz w:val="24"/>
          <w:szCs w:val="24"/>
        </w:rPr>
        <w:t>ΦΕΚ Β΄ 68/14-01-2021</w:t>
      </w:r>
      <w:r w:rsidR="00D97FD2">
        <w:rPr>
          <w:sz w:val="24"/>
          <w:szCs w:val="24"/>
        </w:rPr>
        <w:t>)</w:t>
      </w:r>
      <w:r w:rsidRPr="0089373B">
        <w:rPr>
          <w:sz w:val="24"/>
          <w:szCs w:val="24"/>
        </w:rPr>
        <w:t xml:space="preserve"> που έχει αναρτηθεί στην ιστοσελίδα του σχολείου ή</w:t>
      </w:r>
      <w:r w:rsidR="009271F6">
        <w:rPr>
          <w:sz w:val="24"/>
          <w:szCs w:val="24"/>
        </w:rPr>
        <w:t xml:space="preserve"> επικοινωνείστε με την Διε</w:t>
      </w:r>
      <w:r w:rsidR="0022761E">
        <w:rPr>
          <w:sz w:val="24"/>
          <w:szCs w:val="24"/>
        </w:rPr>
        <w:t>ύθυνση.</w:t>
      </w:r>
    </w:p>
    <w:p w14:paraId="1B46B8FC" w14:textId="46FF4B1E" w:rsidR="0089373B" w:rsidRPr="0089373B" w:rsidRDefault="009271F6" w:rsidP="009271F6">
      <w:pPr>
        <w:tabs>
          <w:tab w:val="left" w:pos="6015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Μ. Κατίκα</w:t>
      </w:r>
      <w:r w:rsidR="0089373B" w:rsidRPr="0089373B">
        <w:rPr>
          <w:sz w:val="24"/>
          <w:szCs w:val="24"/>
        </w:rPr>
        <w:t xml:space="preserve">  </w:t>
      </w:r>
    </w:p>
    <w:sectPr w:rsidR="0089373B" w:rsidRPr="008937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761AA"/>
    <w:multiLevelType w:val="hybridMultilevel"/>
    <w:tmpl w:val="C4CC52E2"/>
    <w:lvl w:ilvl="0" w:tplc="0408000F">
      <w:start w:val="1"/>
      <w:numFmt w:val="decimal"/>
      <w:lvlText w:val="%1."/>
      <w:lvlJc w:val="left"/>
      <w:pPr>
        <w:ind w:left="645" w:hanging="360"/>
      </w:pPr>
    </w:lvl>
    <w:lvl w:ilvl="1" w:tplc="04080019" w:tentative="1">
      <w:start w:val="1"/>
      <w:numFmt w:val="lowerLetter"/>
      <w:lvlText w:val="%2."/>
      <w:lvlJc w:val="left"/>
      <w:pPr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78680868"/>
    <w:multiLevelType w:val="hybridMultilevel"/>
    <w:tmpl w:val="3B964B0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9B61CFF"/>
    <w:multiLevelType w:val="hybridMultilevel"/>
    <w:tmpl w:val="D32E02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1C"/>
    <w:rsid w:val="00004115"/>
    <w:rsid w:val="000808B9"/>
    <w:rsid w:val="000A5BCC"/>
    <w:rsid w:val="000F379F"/>
    <w:rsid w:val="00106B49"/>
    <w:rsid w:val="001424C3"/>
    <w:rsid w:val="00145621"/>
    <w:rsid w:val="0016587D"/>
    <w:rsid w:val="00166B03"/>
    <w:rsid w:val="001C0E29"/>
    <w:rsid w:val="001D0428"/>
    <w:rsid w:val="0020033F"/>
    <w:rsid w:val="002166FF"/>
    <w:rsid w:val="0022761E"/>
    <w:rsid w:val="0025215C"/>
    <w:rsid w:val="0029541A"/>
    <w:rsid w:val="002C7CC3"/>
    <w:rsid w:val="002F36B3"/>
    <w:rsid w:val="002F7BE1"/>
    <w:rsid w:val="00303084"/>
    <w:rsid w:val="00351684"/>
    <w:rsid w:val="0042509B"/>
    <w:rsid w:val="004C2242"/>
    <w:rsid w:val="004D68AB"/>
    <w:rsid w:val="00515C36"/>
    <w:rsid w:val="00560D1B"/>
    <w:rsid w:val="005D6859"/>
    <w:rsid w:val="006401EB"/>
    <w:rsid w:val="006A1FB9"/>
    <w:rsid w:val="006B3BB4"/>
    <w:rsid w:val="007625D3"/>
    <w:rsid w:val="007F7854"/>
    <w:rsid w:val="00884681"/>
    <w:rsid w:val="00891A22"/>
    <w:rsid w:val="0089373B"/>
    <w:rsid w:val="008F1E35"/>
    <w:rsid w:val="009271F6"/>
    <w:rsid w:val="009A5399"/>
    <w:rsid w:val="009A7533"/>
    <w:rsid w:val="009C11E3"/>
    <w:rsid w:val="00A31D6B"/>
    <w:rsid w:val="00A72BBD"/>
    <w:rsid w:val="00AF07B4"/>
    <w:rsid w:val="00B37EC9"/>
    <w:rsid w:val="00BA2824"/>
    <w:rsid w:val="00BC4850"/>
    <w:rsid w:val="00BD376B"/>
    <w:rsid w:val="00C0060A"/>
    <w:rsid w:val="00C60EF6"/>
    <w:rsid w:val="00CA479E"/>
    <w:rsid w:val="00CA4BD2"/>
    <w:rsid w:val="00D1545D"/>
    <w:rsid w:val="00D17ED6"/>
    <w:rsid w:val="00D20944"/>
    <w:rsid w:val="00D27D7A"/>
    <w:rsid w:val="00D53920"/>
    <w:rsid w:val="00D97FD2"/>
    <w:rsid w:val="00DA218A"/>
    <w:rsid w:val="00E6601C"/>
    <w:rsid w:val="00E96494"/>
    <w:rsid w:val="00E97857"/>
    <w:rsid w:val="00EA7B4B"/>
    <w:rsid w:val="00EB1E4E"/>
    <w:rsid w:val="00EC6375"/>
    <w:rsid w:val="00F54660"/>
    <w:rsid w:val="00F85B86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74C1"/>
  <w15:docId w15:val="{03CEF2C9-A04C-4A0F-BB3C-8589BB59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60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601C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9A753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753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1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</cp:lastModifiedBy>
  <cp:revision>5</cp:revision>
  <dcterms:created xsi:type="dcterms:W3CDTF">2021-01-18T08:34:00Z</dcterms:created>
  <dcterms:modified xsi:type="dcterms:W3CDTF">2021-01-18T09:04:00Z</dcterms:modified>
</cp:coreProperties>
</file>