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531E">
      <w:pPr>
        <w:pStyle w:val="1"/>
      </w:pPr>
      <w:r>
        <w:t xml:space="preserve">Γεια σας… </w:t>
      </w:r>
    </w:p>
    <w:p w:rsidR="00000000" w:rsidRDefault="0000531E">
      <w:pPr>
        <w:jc w:val="both"/>
      </w:pPr>
      <w:r>
        <w:t>1.Επανάληψη στο Κεφάλαιο του βιβλίου Κοινωνικά και οικονομικά συστήματα σελ. 47-56 του σχολικού βιβλίου</w:t>
      </w:r>
    </w:p>
    <w:p w:rsidR="00000000" w:rsidRDefault="0000531E">
      <w:pPr>
        <w:jc w:val="both"/>
      </w:pPr>
    </w:p>
    <w:p w:rsidR="00000000" w:rsidRDefault="0000531E">
      <w:pPr>
        <w:jc w:val="both"/>
      </w:pPr>
      <w:r>
        <w:t>2. Ν απαντήσετε στις ερωτήσεις Σωστού Λάθους και πολλαπλής επιλογής χωρίς να χρειαστεί να τις τυπώσετε.</w:t>
      </w:r>
    </w:p>
    <w:p w:rsidR="00000000" w:rsidRDefault="0000531E">
      <w:pPr>
        <w:jc w:val="both"/>
      </w:pPr>
    </w:p>
    <w:p w:rsidR="00000000" w:rsidRDefault="0000531E">
      <w:pPr>
        <w:jc w:val="both"/>
      </w:pPr>
      <w:r>
        <w:t xml:space="preserve">Πάρτε ένα χαρτί και απαντάτε με το </w:t>
      </w:r>
      <w:r>
        <w:t>νούμερο της ερώτησης και δίπλα το γράμμα Σ ή Λ ή στις ερωτήσεις πολλαπλής επιλογής α, ή β, κλπ</w:t>
      </w:r>
    </w:p>
    <w:p w:rsidR="00000000" w:rsidRDefault="0000531E">
      <w:pPr>
        <w:jc w:val="both"/>
      </w:pPr>
    </w:p>
    <w:p w:rsidR="00000000" w:rsidRDefault="0000531E">
      <w:pPr>
        <w:jc w:val="both"/>
      </w:pPr>
    </w:p>
    <w:p w:rsidR="00000000" w:rsidRDefault="0000531E">
      <w:pPr>
        <w:jc w:val="both"/>
      </w:pPr>
    </w:p>
    <w:p w:rsidR="00000000" w:rsidRDefault="0000531E">
      <w:pPr>
        <w:jc w:val="both"/>
      </w:pPr>
      <w:r>
        <w:t>Βασικές αρχές Κοινωνικών επιστημών</w:t>
      </w:r>
    </w:p>
    <w:p w:rsidR="00000000" w:rsidRDefault="0000531E">
      <w:pPr>
        <w:jc w:val="both"/>
      </w:pPr>
      <w:r>
        <w:t xml:space="preserve">Ερωτήσεις επανάληψης </w:t>
      </w:r>
    </w:p>
    <w:p w:rsidR="00000000" w:rsidRDefault="0000531E">
      <w:pPr>
        <w:jc w:val="both"/>
        <w:rPr>
          <w:sz w:val="22"/>
        </w:rPr>
      </w:pPr>
      <w:r>
        <w:t xml:space="preserve">Κοινωνικά και οικονομικά συστήματα, </w:t>
      </w:r>
    </w:p>
    <w:p w:rsidR="00000000" w:rsidRDefault="0000531E">
      <w:pPr>
        <w:jc w:val="both"/>
        <w:rPr>
          <w:rFonts w:ascii="Calibri" w:hAnsi="Calibri"/>
        </w:rPr>
      </w:pP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1.Το δουλοκτητικό σύστημα απαντάται: </w:t>
      </w: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α. Στη βιομηχανική κοινων</w:t>
      </w:r>
      <w:r>
        <w:rPr>
          <w:rFonts w:ascii="Calibri" w:hAnsi="Calibri"/>
          <w:b/>
          <w:bCs/>
        </w:rPr>
        <w:t xml:space="preserve">ία </w:t>
      </w: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β. Στη μεταβιομηχανική κοινωνία </w:t>
      </w: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γ. Στην αγροτική κοινωνία </w:t>
      </w: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δ. Στις πρωτόγονες κοινωνίες </w:t>
      </w:r>
    </w:p>
    <w:p w:rsidR="00000000" w:rsidRDefault="0000531E">
      <w:pPr>
        <w:jc w:val="both"/>
        <w:rPr>
          <w:rFonts w:ascii="Calibri" w:hAnsi="Calibri"/>
          <w:b/>
          <w:bCs/>
        </w:rPr>
      </w:pP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2. Η χειρωνακτική εργασία στην Αρχαία Ελλάδα θεωρούνταν υποτιμητική. ΣΛ</w:t>
      </w:r>
    </w:p>
    <w:p w:rsidR="00000000" w:rsidRDefault="0000531E">
      <w:pPr>
        <w:jc w:val="both"/>
        <w:rPr>
          <w:rFonts w:ascii="Calibri" w:hAnsi="Calibri"/>
          <w:b/>
          <w:bCs/>
        </w:rPr>
      </w:pP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3. Ο τρόπος οργάνωσης της οικονομίας αλλάζει στον χώρο και στον χρόνο. ΣΛ</w:t>
      </w:r>
    </w:p>
    <w:p w:rsidR="00000000" w:rsidRDefault="0000531E">
      <w:pPr>
        <w:jc w:val="both"/>
        <w:rPr>
          <w:rFonts w:ascii="Calibri" w:hAnsi="Calibri"/>
          <w:b/>
          <w:bCs/>
        </w:rPr>
      </w:pP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4. Ο τρόπος ο</w:t>
      </w:r>
      <w:r>
        <w:rPr>
          <w:rFonts w:ascii="Calibri" w:hAnsi="Calibri"/>
          <w:b/>
          <w:bCs/>
        </w:rPr>
        <w:t xml:space="preserve">ργάνωσης της οικονομίας αποτελεί και κοινωνικό σύστημα. ΣΛ </w:t>
      </w:r>
    </w:p>
    <w:p w:rsidR="00000000" w:rsidRDefault="0000531E">
      <w:pPr>
        <w:jc w:val="both"/>
        <w:rPr>
          <w:rFonts w:ascii="Calibri" w:hAnsi="Calibri"/>
          <w:b/>
          <w:bCs/>
        </w:rPr>
      </w:pP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5.Ο τρόπος οργάνωσης της οικονομίας παραμένει αμετάβλητος στον χώρο και στον</w:t>
      </w: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χρόνο. ΣΛ</w:t>
      </w:r>
    </w:p>
    <w:p w:rsidR="00000000" w:rsidRDefault="0000531E">
      <w:pPr>
        <w:jc w:val="both"/>
        <w:rPr>
          <w:rFonts w:ascii="Calibri" w:hAnsi="Calibri"/>
          <w:b/>
          <w:bCs/>
        </w:rPr>
      </w:pP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6.Ο Χριστιανισμός ως θρησκεία αμφισβήτησε έντονα το δουλοκτητικό σύστημα. ΣΛ</w:t>
      </w:r>
    </w:p>
    <w:p w:rsidR="00000000" w:rsidRDefault="0000531E">
      <w:pPr>
        <w:jc w:val="both"/>
        <w:rPr>
          <w:rFonts w:ascii="Calibri" w:hAnsi="Calibri"/>
          <w:b/>
          <w:bCs/>
        </w:rPr>
      </w:pP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7. Πολιτικά δικαιώματα στην α</w:t>
      </w:r>
      <w:r>
        <w:rPr>
          <w:rFonts w:ascii="Calibri" w:hAnsi="Calibri"/>
          <w:b/>
          <w:bCs/>
        </w:rPr>
        <w:t>ρχαία Ελλάδα είχαν, πέρα από τους ελεύθερους πολίτες, και οι μορφωμένοι δούλοι. ΣΛ</w:t>
      </w:r>
    </w:p>
    <w:p w:rsidR="00000000" w:rsidRDefault="0000531E">
      <w:pPr>
        <w:jc w:val="both"/>
        <w:rPr>
          <w:rFonts w:ascii="Calibri" w:hAnsi="Calibri"/>
          <w:b/>
          <w:bCs/>
        </w:rPr>
      </w:pP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Στη Ρωμαϊκή Αυτοκρατορία η δουλεία περιορίστηκε. ΣΛ</w:t>
      </w:r>
    </w:p>
    <w:p w:rsidR="00000000" w:rsidRDefault="0000531E">
      <w:pPr>
        <w:jc w:val="both"/>
        <w:rPr>
          <w:rFonts w:ascii="Calibri" w:hAnsi="Calibri"/>
          <w:b/>
          <w:bCs/>
        </w:rPr>
      </w:pP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9. Στη Ρωμαϊκή Αυτοκρατορία το εμπόριο δούλων ήταν εκτεταμένο. ΣΛ</w:t>
      </w:r>
    </w:p>
    <w:p w:rsidR="00000000" w:rsidRDefault="0000531E">
      <w:pPr>
        <w:jc w:val="both"/>
        <w:rPr>
          <w:rFonts w:ascii="Calibri" w:hAnsi="Calibri"/>
          <w:b/>
          <w:bCs/>
        </w:rPr>
      </w:pP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10.Τα είδη της ιδιοκτησίας στο φεουδαρχικό σύστημ</w:t>
      </w:r>
      <w:r>
        <w:rPr>
          <w:rFonts w:ascii="Calibri" w:hAnsi="Calibri"/>
          <w:b/>
          <w:bCs/>
        </w:rPr>
        <w:t xml:space="preserve">α είναι: </w:t>
      </w: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α. Οι επιχειρήσεις και η εκκλησία. </w:t>
      </w: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β. Οι κρατικές εκτάσεις. </w:t>
      </w: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γ. Ο οίκος και τα μοναστήρια. </w:t>
      </w: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δ. Τα μικρά κτήματα και ο οίκος. </w:t>
      </w:r>
    </w:p>
    <w:p w:rsidR="00000000" w:rsidRDefault="0000531E">
      <w:pPr>
        <w:jc w:val="both"/>
        <w:rPr>
          <w:rFonts w:ascii="Calibri" w:hAnsi="Calibri"/>
          <w:b/>
          <w:bCs/>
        </w:rPr>
      </w:pP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11.Τα λατιφούντια ήταν: </w:t>
      </w: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α. Εργαλεία που χρησιμοποιούσαν ο αγρότες.</w:t>
      </w: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β. Τεράστια αγροκτήματα. </w:t>
      </w: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γ. Μικρά χωράφια που νο</w:t>
      </w:r>
      <w:r>
        <w:rPr>
          <w:rFonts w:ascii="Calibri" w:hAnsi="Calibri"/>
          <w:b/>
          <w:bCs/>
        </w:rPr>
        <w:t>ίκιαζε ο φεουδάρχης στους δουλοπάροικους.</w:t>
      </w:r>
    </w:p>
    <w:p w:rsidR="00000000" w:rsidRDefault="0000531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δ. Ένα ποσοστό από τη σοδειά των δουλοπάροικων.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12.Βασικά χαρακτηριστικά του καπιταλιστικού συστήματος είναι: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α. Η ιδιωτική επιχειρηματικότητα.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β. Η αταξική κοινωνία.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Τα λατιφούντια.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>δ. Η ιδιοκτησία των μ</w:t>
      </w:r>
      <w:r>
        <w:rPr>
          <w:rFonts w:ascii="Calibri" w:hAnsi="Calibri"/>
          <w:b/>
          <w:bCs/>
          <w:color w:val="000000"/>
        </w:rPr>
        <w:t xml:space="preserve">έσων παραγωγής από τους εργάτες.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13. Ο νεοφιλελευθερισμός 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α. Υποστηρίζει τη συρρίκνωση του ρόλου του κράτους στην οικονομία.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β. Ενισχύει το κράτος πρόνοιας.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Υποστηρίζει την παρέμβαση του κράτους στην οικονομία.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δ. Μειώνει τον ανταγωνισμό.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14</w:t>
      </w:r>
      <w:r>
        <w:rPr>
          <w:rFonts w:ascii="Calibri" w:hAnsi="Calibri"/>
          <w:b/>
          <w:bCs/>
          <w:color w:val="000000"/>
        </w:rPr>
        <w:t xml:space="preserve">.Ο νεοφιλελευθερισμός: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α. Υποστηρίζει τη συρρίκνωση του ρόλου του κράτους στην οικονομία.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β. Υποστηρίζει την κρατική παρέμβαση στην οικονομία.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Περιορίζει τον ανταγωνισμό των επιχειρήσεων.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δ. Περιορίζει τη δράση των πολυεθνικών επιχειρήσεων.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>15. Βα</w:t>
      </w:r>
      <w:r>
        <w:rPr>
          <w:rFonts w:ascii="Calibri" w:hAnsi="Calibri"/>
          <w:b/>
          <w:bCs/>
          <w:color w:val="000000"/>
        </w:rPr>
        <w:t xml:space="preserve">σικό χαρακτηριστικό του καπιταλιστικού συστήματος είναι η ιδιοκτησία των μέσων παραγωγής από το κράτος.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16. Ένα από τα βασικά χαρακτηριστικά του καπιταλιστικού συστήματος είναι ότι οι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εργαζόμενοι στις επιχειρήσεις είναι μισθωτοί εργάτες.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17.Με τον </w:t>
      </w:r>
      <w:r>
        <w:rPr>
          <w:rFonts w:ascii="Calibri" w:hAnsi="Calibri"/>
          <w:b/>
          <w:bCs/>
          <w:color w:val="000000"/>
        </w:rPr>
        <w:t>νεοφιλελευθερισμό το καπιταλιστικό σύστημα κατάφερε να ξεπεραστούν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οι τεράστιες κοινωνικές ανισότητες.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18. Μετά την κρίση του 1929, η πίστη στην ελευθερία της αγοράς ενισχύθηκε.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>19.Μετά την πετρελαϊκή κρίση του 1973, αλλάζει η οικονομική πολιτική τ</w:t>
      </w:r>
      <w:r>
        <w:rPr>
          <w:rFonts w:ascii="Calibri" w:hAnsi="Calibri"/>
          <w:b/>
          <w:bCs/>
          <w:color w:val="000000"/>
        </w:rPr>
        <w:t xml:space="preserve">ου καπιταλισμού και αρχίζει η κυριαρχία του νεοφιλελευθερισμού.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20.Η ιδιωτική επιχειρηματικότητα αποτελεί βασικό χαρακτηριστικό του: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α. Καπιταλιστικού συστήματος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β. Δουλοκτητικού συστήματος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Φεουδαρχικού συστήματος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δ. Σοσιαλιστικού συστήματος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2</w:t>
      </w:r>
      <w:r>
        <w:rPr>
          <w:rFonts w:ascii="Calibri" w:hAnsi="Calibri"/>
          <w:b/>
          <w:bCs/>
          <w:color w:val="000000"/>
        </w:rPr>
        <w:t xml:space="preserve">1.Σύμφωνα με τους Μαρξ και Ένγκελς αταξική κοινωνία είναι: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α. Μια κοινωνία όπου η παραγωγή των προϊόντων θα γίνεται με σχέδιο και με στόχο την κάλυψη των αναγκών των μελών της κοινωνίας.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β. Μια κοινωνία ισότητας όπου δεν θα υπάρχουν κοινωνικές τάξεις και</w:t>
      </w:r>
      <w:r>
        <w:rPr>
          <w:rFonts w:ascii="Calibri" w:hAnsi="Calibri"/>
          <w:b/>
          <w:bCs/>
          <w:color w:val="000000"/>
        </w:rPr>
        <w:t xml:space="preserve"> ανισότητες.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Μια κοινωνία όπου ο καθένας θα αμείβεται ανάλογα με την εργασία που προσφέρει.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δ. Μια κοινωνία όπου η παραγωγή θα γίνεται για να ικανοποιούν οι άνθρωποι τις ανάγκες τους.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22.Τα μέσα παραγωγής στο σοσιαλιστικό σύστημα ανήκουν: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α. Στο κρά</w:t>
      </w:r>
      <w:r>
        <w:rPr>
          <w:rFonts w:ascii="Calibri" w:hAnsi="Calibri"/>
          <w:b/>
          <w:bCs/>
          <w:color w:val="000000"/>
        </w:rPr>
        <w:t xml:space="preserve">τος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β. Στους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επιχειρηματίες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Στην εργατική τάξη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δ. Στον οίκο </w:t>
      </w:r>
    </w:p>
    <w:p w:rsidR="00000000" w:rsidRDefault="0000531E">
      <w:pPr>
        <w:jc w:val="both"/>
        <w:rPr>
          <w:b/>
          <w:bCs/>
        </w:rPr>
      </w:pPr>
    </w:p>
    <w:p w:rsidR="00000000" w:rsidRDefault="0000531E">
      <w:pPr>
        <w:jc w:val="both"/>
        <w:rPr>
          <w:b/>
          <w:bCs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23. Ένα από τα βασικά χαρακτηριστικά του φεουδαρχικού συστήματος είναι και η μισθωτή απασχόληση.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24. Η εκκλησία δικαιολογούσε τη φεουδαρχία στη συνείδηση των αγροτών.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25. Η εκκλησ</w:t>
      </w:r>
      <w:r>
        <w:rPr>
          <w:rFonts w:ascii="Calibri" w:hAnsi="Calibri"/>
          <w:b/>
          <w:bCs/>
          <w:color w:val="000000"/>
        </w:rPr>
        <w:t>ία κατέκρινε τη φεουδαρχία και πολέμησε αυτή την άνιση διάρθρωση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του κόσμου.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26. Η εκκλησία στο φεουδαρχικό σύστημα λειτούργησε ως «συλλογικός φεουδάρχης 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>27. Η εκκλησία, στο φεουδαρχικό σύστημα, υποστήριζε ότι αυτή η άνιση διάρθρωση του κόσμου (φε</w:t>
      </w:r>
      <w:r>
        <w:rPr>
          <w:rFonts w:ascii="Calibri" w:hAnsi="Calibri"/>
          <w:b/>
          <w:bCs/>
          <w:color w:val="000000"/>
        </w:rPr>
        <w:t xml:space="preserve">ουδάρχες και δουλοπάροικοι) ήταν δοσμένη από τον Θεό και κάθε εξέγερση εναντίον της ήταν αμαρτία.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28. Το φεουδαρχικό οικονομικό σύστημα απαντάται: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α. Στη βιομηχανική κοινωνία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β. Στη μεταβιομηχανική κοινωνία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Στην αγροτική κοινωνία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>δ. Στις πρωτόγο</w:t>
      </w:r>
      <w:r>
        <w:rPr>
          <w:rFonts w:ascii="Calibri" w:hAnsi="Calibri"/>
          <w:b/>
          <w:bCs/>
          <w:color w:val="000000"/>
        </w:rPr>
        <w:t xml:space="preserve">νες κοινωνίες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29.Ο οίκος, εκτός από την καλλιεργήσιμη γη του φεουδάρχη, περιλαμβάνει και τα μικρά κτήματα που ο φεουδάρχης νοικιάζει στους δουλοπάροικους.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30. Οι δουλοπάροικοι ήταν απελευθερωμένοι δούλοι και πρώην ελεύθεροι πολίτες.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lastRenderedPageBreak/>
        <w:t>30. Στο φεουδα</w:t>
      </w:r>
      <w:r>
        <w:rPr>
          <w:rFonts w:ascii="Calibri" w:hAnsi="Calibri"/>
          <w:b/>
          <w:bCs/>
          <w:color w:val="000000"/>
        </w:rPr>
        <w:t xml:space="preserve">ρχικό σύστημα απαντάμε μόνο πρόσοδο σε προϊόντα.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31. Στο φεουδαρχικό σύστημα η Εκκλησία λειτουργούσε ως «συλλογικός φεουδάρχης».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32. Τα είδη της ιδιοκτησίας στο φεουδαρχικό σύστημα είναι ο οίκος και τα μικρά κτήματα.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33. Τα φέουδα ήταν μεγάλα α</w:t>
      </w:r>
      <w:r>
        <w:rPr>
          <w:rFonts w:ascii="Calibri" w:hAnsi="Calibri"/>
          <w:b/>
          <w:bCs/>
          <w:color w:val="000000"/>
        </w:rPr>
        <w:t>γροκτήματα ενώ τα λατιφούντια μικρότερης έκτασης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ιδιοκτησίες γης.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34. Η δομή της φεουδαρχικής πυραμίδας αποδίδεται ως εξής: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α. Στην κορυφή βρίσκεται ο βασιλιάς, ακολουθούν φεουδάρχες, ιππότες, δουλοπάροικοι.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β. Στην κορυφή βρίσκεται η εκκλησία, ακολου</w:t>
      </w:r>
      <w:r>
        <w:rPr>
          <w:rFonts w:ascii="Calibri" w:hAnsi="Calibri"/>
          <w:b/>
          <w:bCs/>
          <w:color w:val="000000"/>
        </w:rPr>
        <w:t>θούν βασιλιάς, φεουδάρχες, ιππότες,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δουλοπάροικοι.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γ. Στην κορυφή βρίσκονται οι φεουδάρχες, ακολουθούν βασιλιάς, ιππότες, δουλοπάροικοι.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δ. Στην κορυφή βρίσκεται ο βασιλιάς, ακολουθούν ιππότες, φεουδάρχες, δουλοπάροικοι.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35. Η πρόσοδος που πλήρωναν οι δο</w:t>
      </w:r>
      <w:r>
        <w:rPr>
          <w:rFonts w:ascii="Calibri" w:hAnsi="Calibri"/>
          <w:b/>
          <w:bCs/>
          <w:color w:val="000000"/>
        </w:rPr>
        <w:t xml:space="preserve">υλοπάροικοι στον φεουδάρχη ήταν: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α. Πρόσοδος σε εργασία (αγγαρεία).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β. Πρόσοδος σε προϊόντα.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Πρόσοδος σε χρήμα.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δ. Όλα τα παραπάνω. </w:t>
      </w:r>
      <w:r>
        <w:rPr>
          <w:rFonts w:ascii="Calibri" w:hAnsi="Calibri"/>
          <w:b/>
          <w:bCs/>
          <w:color w:val="000000"/>
          <w:sz w:val="20"/>
          <w:szCs w:val="20"/>
        </w:rPr>
        <w:t>ΠΕ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36. Κατά το φεουδαρχικό σύστημα η αγγαρεία ήταν: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α. Πρόσοδος σε εργασία.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β. Πρόσοδος σε χρήμα.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 γ. Πρόσοδος σε ε</w:t>
      </w:r>
      <w:r>
        <w:rPr>
          <w:rFonts w:ascii="Calibri" w:hAnsi="Calibri"/>
          <w:b/>
          <w:bCs/>
          <w:color w:val="000000"/>
        </w:rPr>
        <w:t xml:space="preserve">ίδος.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δ. Κανένα από τα παραπάνω. </w:t>
      </w:r>
      <w:r>
        <w:rPr>
          <w:rFonts w:ascii="Calibri" w:hAnsi="Calibri"/>
          <w:b/>
          <w:bCs/>
          <w:color w:val="000000"/>
          <w:sz w:val="20"/>
          <w:szCs w:val="20"/>
        </w:rPr>
        <w:t>ΠΕ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37.Βασικά χαρακτηριστικά του καπιταλιστικού συστήματος είναι: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α. Η ιδιωτική επιχειρηματικότητα.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β. Η αταξική κοινωνία.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Τα λατιφούντια.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δ. Η ιδιοκτησία των μέσων παραγωγής από τους εργάτες.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,Bold" w:hAnsi="Calibri,Bold"/>
          <w:b/>
          <w:bCs/>
          <w:color w:val="FFFFFF"/>
          <w:sz w:val="20"/>
          <w:szCs w:val="20"/>
        </w:rPr>
      </w:pPr>
      <w:r>
        <w:rPr>
          <w:rFonts w:ascii="Calibri,Bold" w:hAnsi="Calibri,Bold"/>
          <w:b/>
          <w:bCs/>
          <w:color w:val="FFFFFF"/>
        </w:rPr>
        <w:t xml:space="preserve">ΔΕ ΕΡΩΤΗΜΑ </w:t>
      </w:r>
      <w:r>
        <w:rPr>
          <w:rFonts w:ascii="Calibri,Bold" w:hAnsi="Calibri,Bold"/>
          <w:b/>
          <w:bCs/>
          <w:color w:val="FFFFFF"/>
          <w:sz w:val="20"/>
          <w:szCs w:val="20"/>
        </w:rPr>
        <w:t>ΤΥΠΟΣ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38. </w:t>
      </w:r>
      <w:r>
        <w:rPr>
          <w:rFonts w:ascii="Calibri" w:hAnsi="Calibri"/>
          <w:b/>
          <w:bCs/>
          <w:color w:val="000000"/>
        </w:rPr>
        <w:t xml:space="preserve">Ο κρατικός παρεμβατισμός του Κέυνς είχε ουσιαστικά στόχο την αποφυγή κρίσεων.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39. Ο νεοφιλελευθερισμός προσανατολίζεται στη συρρίκνωση του κράτους πρόνοιας.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lastRenderedPageBreak/>
        <w:t>40. Ο νεοφιλελευθερισμός υποστηρίζει ότι το κράτος πρέπει να αποφασίζει ποια προϊόντα και υ</w:t>
      </w:r>
      <w:r>
        <w:rPr>
          <w:rFonts w:ascii="Calibri" w:hAnsi="Calibri"/>
          <w:b/>
          <w:bCs/>
          <w:color w:val="000000"/>
        </w:rPr>
        <w:t xml:space="preserve">πηρεσίες θα παράγονται στην κοινωνία με βάση τις ανάγκες της.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41.Ο νεοφιλελευθερισμός υποστηρίζει ότι το κράτος πρέπει να παρεμβαίνει σε μεγάλο βαθμό στην οικονομία.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42.Ο νεοφιλελευθερισμός υποστηρίζει τη συρρίκνωση του ρόλου του κράτους στην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>οικον</w:t>
      </w:r>
      <w:r>
        <w:rPr>
          <w:rFonts w:ascii="Calibri" w:hAnsi="Calibri"/>
          <w:b/>
          <w:bCs/>
          <w:color w:val="000000"/>
        </w:rPr>
        <w:t xml:space="preserve">ομία.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43.Ο νεοφιλελευθερισμός υποστηρίζει την επέκταση του ρόλου του κράτους στην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οικονομία.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44.Ο οικονομικός φιλελευθερισμός θεωρεί ότι ο ανταγωνισμός και η ελεύθερη αγορά θα επιφέρουν ανάπτυξη και κοινωνική δικαιοσύνη.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45. Ο οικονομικός φιλελ</w:t>
      </w:r>
      <w:r>
        <w:rPr>
          <w:rFonts w:ascii="Calibri" w:hAnsi="Calibri"/>
          <w:b/>
          <w:bCs/>
          <w:color w:val="000000"/>
        </w:rPr>
        <w:t>ευθερισμός υποστηρίζει ότι, όσον αφορά στον τομέα της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οικονομίας, η ατομική πρωτοβουλία πρέπει να περιορίζεται στο ελάχιστο.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46. Οι μανιφακτούρες ήταν ο πρόδρομος των μεγάλων εργοστασίων.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47. Σε μια φιλελεύθερη οικονομία ο ελεύθερος ανταγωνισμός, δ</w:t>
      </w:r>
      <w:r>
        <w:rPr>
          <w:rFonts w:ascii="Calibri" w:hAnsi="Calibri"/>
          <w:b/>
          <w:bCs/>
          <w:color w:val="000000"/>
        </w:rPr>
        <w:t>ηλαδή η ύπαρξη και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ανεμπόδιστη λειτουργία πολλών ομοειδών επιχειρήσεων, αποδοκιμάζεται.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48. Στις αρχές του 20ού αιώνα, τα ισχυρά κράτη είχαν αποκτήσει τεράστια ισχύ και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>συγκρούστηκαν μεταξύ τους (Α' Παγκόσμιος Πόλεμος) για τον έλεγχο των πρώτων υλών κα</w:t>
      </w:r>
      <w:r>
        <w:rPr>
          <w:rFonts w:ascii="Calibri" w:hAnsi="Calibri"/>
          <w:b/>
          <w:bCs/>
          <w:color w:val="000000"/>
        </w:rPr>
        <w:t xml:space="preserve">ι το μοίρασμα των αγορών.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49.Σύμφωνα με τον Κέυνς οι οικονομικές κρίσεις αποφεύγονται όταν το κράτος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παρεμβαίνει στην οικονομία.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50.Το καπιταλιστικό σύστημα απαντάται για πρώτη φορά στις μεταβιομηχανικές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κοινωνίες.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>51 Τον 11ο αιώνα οι αλλαγές σ</w:t>
      </w:r>
      <w:r>
        <w:rPr>
          <w:rFonts w:ascii="Calibri" w:hAnsi="Calibri"/>
          <w:b/>
          <w:bCs/>
          <w:color w:val="000000"/>
        </w:rPr>
        <w:t xml:space="preserve">την παραγωγή και την οικονομία επέφεραν αλλαγές στην κοινωνία και την πολιτική.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52.Η ιδιωτική επιχειρηματικότητα αποτελεί βασικό χαρακτηριστικό του: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α. Καπιταλιστικού συστήματος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β. Δουλοκτητικού συστήματος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Φεουδαρχικού συστήματος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>δ. Σοσιαλιστικο</w:t>
      </w:r>
      <w:r>
        <w:rPr>
          <w:rFonts w:ascii="Calibri" w:hAnsi="Calibri"/>
          <w:b/>
          <w:bCs/>
          <w:color w:val="000000"/>
        </w:rPr>
        <w:t xml:space="preserve">ύ συστήματος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53.Σύμφωνα με τους Μαρξ και Ένγκελς αταξική κοινωνία είναι: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 xml:space="preserve">α. Μια κοινωνία όπου η παραγωγή των προϊόντων θα γίνεται με σχέδιο και με στόχο την κάλυψη των αναγκών των μελών της κοινωνίας.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β. Μια κοινωνία ισότητας όπου δεν θα υπάρχουν κοινω</w:t>
      </w:r>
      <w:r>
        <w:rPr>
          <w:rFonts w:ascii="Calibri" w:hAnsi="Calibri"/>
          <w:b/>
          <w:bCs/>
          <w:color w:val="000000"/>
        </w:rPr>
        <w:t>νικές τάξεις και ανισότητες.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Μια κοινωνία όπου ο καθένας θα αμείβεται ανάλογα με την εργασία που προσφέρει.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δ. Μια κοινωνία όπου η παραγωγή θα γίνεται για να ικανοποιούν οι άνθρωποι τις ανάγκες τους.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54.Τα μέσα παραγωγής στο σοσιαλιστικό σύστημα ανήκ</w:t>
      </w:r>
      <w:r>
        <w:rPr>
          <w:rFonts w:ascii="Calibri" w:hAnsi="Calibri"/>
          <w:b/>
          <w:bCs/>
          <w:color w:val="000000"/>
        </w:rPr>
        <w:t xml:space="preserve">ουν: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α. Στο κράτος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β. Στους επιχειρηματίες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Στην εργατική τάξη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δ. Στον οίκο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55.Τα μέσα παραγωγής στο σοσιαλιστικό σύστημα ανήκουν: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α. Στην Εκκλησία.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β. Στους επιχειρηματίες.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Στο κράτος που ελέγχεται από την εργατική τάξη.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δ. Στον οίκο.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56.</w:t>
      </w:r>
      <w:r>
        <w:rPr>
          <w:rFonts w:ascii="Calibri" w:hAnsi="Calibri"/>
          <w:b/>
          <w:bCs/>
          <w:color w:val="000000"/>
        </w:rPr>
        <w:t xml:space="preserve"> Τα οικονομικά και κοινωνικά συστήματα αναφέρονται: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α. Στο ποιος τομέας κυριαρχεί στη συνολική οικονομία.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β. Στο είδος των παραγωγικών συντελεστών που χρησιμοποιούνται.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Στις παραγωγικές σχέσεις με τις οποίες οι άνθρωποι παράγουν τα διάφορα προϊόντα.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δ. Στο επίπεδο ανάπτυξης της οικονομίας.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57. Ο Άνταμ Σμιθ υποστήριζε ότι η σχεδιασμένη οικονομία θα φέρει οικονομική ευημερία και κοινωνική δικαιοσύνη.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58.Το οικονομικό σύστημα που συναντούμε στη μεταβιομηχανική κοινωνία είναι: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α. Το δουλοκτητικό.</w:t>
      </w:r>
      <w:r>
        <w:rPr>
          <w:rFonts w:ascii="Calibri" w:hAnsi="Calibri"/>
          <w:b/>
          <w:bCs/>
          <w:color w:val="000000"/>
        </w:rPr>
        <w:t xml:space="preserve">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β. Το καπιταλιστικό με αναπτυγμένο τον τομέα των υπηρεσιών και τη χρήση της πληροφορικής στην παραγωγή.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Το φεουδαρχικό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δ. Το σοσιαλιστικό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59. Η πληροφορική κυριαρχεί στη μεταβιομηχανική κοινωνία.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60. Η πτώση του τείχους του Βερολίνου (1989) σή</w:t>
      </w:r>
      <w:r>
        <w:rPr>
          <w:rFonts w:ascii="Calibri" w:hAnsi="Calibri"/>
          <w:b/>
          <w:bCs/>
          <w:color w:val="000000"/>
        </w:rPr>
        <w:t>μανε την αρχή της κατάρρευσης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των καθεστώτων του υπαρκτού σοσιαλισμού.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61. Με κριτήριο το επίπεδο ανάπτυξης της οικονομίας τους η Βραζιλία ανήκει στον Τρίτο Κόσμο.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>62. Με κριτήριο το επίπεδο ανάπτυξης της οικονομίας, στον Πρώτο Κόσμο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>περιλαμβάνοντα</w:t>
      </w:r>
      <w:r>
        <w:rPr>
          <w:rFonts w:ascii="Calibri" w:hAnsi="Calibri"/>
          <w:b/>
          <w:bCs/>
          <w:color w:val="000000"/>
        </w:rPr>
        <w:t xml:space="preserve">ι οι χώρες του «υπαρκτού σοσιαλισμού», που δεν υπάρχουν πια.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63.Με τον όρο «τρίτος κόσμος» εννοούμε τις πρώην αποικιοκρατικές χώρες. </w:t>
      </w: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64.Μειονέκτημα της πρώην Ε.Σ.Σ.Δ. θεωρείται η αδυναμία της να εφοδιάσει την κοινωνία με καταναλωτικά αγαθά (ιδιωτικ</w:t>
      </w:r>
      <w:r>
        <w:rPr>
          <w:rFonts w:ascii="Calibri" w:hAnsi="Calibri"/>
          <w:b/>
          <w:bCs/>
          <w:color w:val="000000"/>
        </w:rPr>
        <w:t>ά αυτοκίνητα κτλ.) σε επαρκή ποσότητα.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ΣΛ</w:t>
      </w:r>
    </w:p>
    <w:p w:rsidR="00000000" w:rsidRDefault="0000531E">
      <w:pPr>
        <w:pStyle w:val="a3"/>
        <w:rPr>
          <w:b/>
          <w:bCs/>
        </w:rPr>
      </w:pPr>
    </w:p>
    <w:p w:rsidR="00000000" w:rsidRDefault="0000531E">
      <w:pPr>
        <w:pStyle w:val="a3"/>
        <w:rPr>
          <w:b/>
          <w:bCs/>
        </w:rPr>
      </w:pPr>
      <w:r>
        <w:rPr>
          <w:b/>
          <w:bCs/>
        </w:rPr>
        <w:t xml:space="preserve">65. Ο Καρλ Μαρξ θεωρούσε ότι η κοινωνική δικαιοσύνη και ευημερία θα επιτευχθούν μέσω: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α. Της σχεδιασμένης οικονομίας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β. Της πολιτικής οικονομίας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Της ελεύθερης αγοράς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δ. Της ιδεολογίας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66. Ο Μαρξ έγραψε «ο</w:t>
      </w:r>
      <w:r>
        <w:rPr>
          <w:rFonts w:ascii="Calibri" w:hAnsi="Calibri"/>
          <w:b/>
          <w:bCs/>
          <w:color w:val="000000"/>
        </w:rPr>
        <w:t>ι φιλόσοφοι έχουν απλώς ερμηνεύσει τον κόσμο με ποικίλους τρόπους, το ζήτημα είναι να τον αλλάξουμε». 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67.Ο Μαρξ υποστήριζε ότι ο καπιταλισμός είναι ένα σύστημα που στηρίζεται στην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ανισότητα και την εκμετάλλευση. 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68. Ο Μαρξ υποστηρίζει ότι οι αλλαγέ</w:t>
      </w:r>
      <w:r>
        <w:rPr>
          <w:rFonts w:ascii="Calibri" w:hAnsi="Calibri"/>
          <w:b/>
          <w:bCs/>
          <w:color w:val="000000"/>
        </w:rPr>
        <w:t>ς στον τρόπο παραγωγής μιας κοινωνίας οδηγούν σε αλλαγές και στους κοινωνικούς θεσμούς του εποικοδομήματος. 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,Bold" w:hAnsi="Calibri,Bold"/>
          <w:b/>
          <w:bCs/>
          <w:color w:val="FFFFFF"/>
        </w:rPr>
      </w:pPr>
      <w:r>
        <w:rPr>
          <w:rFonts w:ascii="Calibri,Bold" w:hAnsi="Calibri,Bold"/>
          <w:b/>
          <w:bCs/>
          <w:color w:val="FFFFFF"/>
        </w:rPr>
        <w:t>ΜΑ ΤΥΠΟΣ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69.Ο πληθυσμός στις χώρες του Τρίτου Κόσμου ασχολείται κυρίως με την παροχή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υπηρεσιών. 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70.Οι ανεπτυγμένες χώρες του Πρώτου Κόσμου κα</w:t>
      </w:r>
      <w:r>
        <w:rPr>
          <w:rFonts w:ascii="Calibri" w:hAnsi="Calibri"/>
          <w:b/>
          <w:bCs/>
          <w:color w:val="000000"/>
        </w:rPr>
        <w:t>θορίζουν, σε μεγάλο βαθμό, την πορεία της οικονομίας των χωρών του Τρίτου Κόσμου. 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71. Οι άστεγοι των μεγάλων πόλεων, διαμορφώνουν σύμφωνα με πολλούς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κοινωνιολόγους, αυτό που ονομάζεται «Τέταρτος Κόσμος». 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72 Οι ΗΠΑ ανήκουν στον 2ο Κόσμο. 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73.Οι Μ</w:t>
      </w:r>
      <w:r>
        <w:rPr>
          <w:rFonts w:ascii="Calibri" w:hAnsi="Calibri"/>
          <w:b/>
          <w:bCs/>
          <w:color w:val="000000"/>
        </w:rPr>
        <w:t>αρξ και Ένγκελς, υποστήριξαν ότι ο καπιταλισμός δεν μπορεί να εξασφαλίσει κοινωνική δικαιοσύνη. 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74. Οι χώρες της μητρόπολης βοηθούν στην ανάπτυξη των χωρών της περιφέρειας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προσφέροντας πόρους όπως τεχνογνωσία κλπ. 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75. Πολλοί οικονομολόγοι θεωρούν ό</w:t>
      </w:r>
      <w:r>
        <w:rPr>
          <w:rFonts w:ascii="Calibri" w:hAnsi="Calibri"/>
          <w:b/>
          <w:bCs/>
          <w:color w:val="000000"/>
        </w:rPr>
        <w:t>τι οι αναπτυγμένες χώρες ανήκουν στην καπιταλιστική περιφέρεια. ΣΛ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 xml:space="preserve">76 Η αταξική κοινωνία είναι στόχος του: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α. Φιλελευθερισμού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β. Νεοφιλελευθερισμού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Καπιταλιστικού συστήματος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δ. Κομμουνιστικού συστήματος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77.Κατά τους Μαρξ και Ένγκελς ο σοσιαλισμός</w:t>
      </w:r>
      <w:r>
        <w:rPr>
          <w:rFonts w:ascii="Calibri" w:hAnsi="Calibri"/>
          <w:b/>
          <w:bCs/>
          <w:color w:val="000000"/>
        </w:rPr>
        <w:t xml:space="preserve"> χαρακτηρίζεται ως: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α. Μια κοινωνία ισότητας στην οποία δεν θα υπάρχουν κοινωνικές τάξεις και ανισότητες.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β. Ένα οικονομικό σύστημα στο οποίο η εργατική τάξη θα ελέγχει το κράτος.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Μια κοινωνία στην οποία δεν χρειάζεται το κράτος. </w:t>
      </w:r>
    </w:p>
    <w:p w:rsidR="00000000" w:rsidRDefault="0000531E">
      <w:pPr>
        <w:pStyle w:val="a3"/>
        <w:rPr>
          <w:b/>
          <w:bCs/>
        </w:rPr>
      </w:pPr>
      <w:r>
        <w:rPr>
          <w:b/>
          <w:bCs/>
        </w:rPr>
        <w:t>δ. Ένα οικονομικό σύ</w:t>
      </w:r>
      <w:r>
        <w:rPr>
          <w:b/>
          <w:bCs/>
        </w:rPr>
        <w:t>στημα στο οποίο συνυπάρχουν ιδιωτικές και κρατικές επιχειρήσεις.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78. Οι άστεγοι των μεγάλων πόλεων που ζουν στις αναπτυγμένες καπιταλιστικές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χώρες ανήκουν στον λεγόμενο: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α. Πρώτο Κόσμο.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β. Δεύτερο Κόσμο.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γ. Τρίτο Κόσμο.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t xml:space="preserve">δ.«Τέταρτο Κόσμο». </w:t>
      </w: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0000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p w:rsidR="0000531E" w:rsidRDefault="0000531E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sectPr w:rsidR="0000531E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1E" w:rsidRDefault="0000531E">
      <w:r>
        <w:separator/>
      </w:r>
    </w:p>
  </w:endnote>
  <w:endnote w:type="continuationSeparator" w:id="1">
    <w:p w:rsidR="0000531E" w:rsidRDefault="0000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53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0053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531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5782">
      <w:rPr>
        <w:rStyle w:val="a5"/>
        <w:noProof/>
      </w:rPr>
      <w:t>9</w:t>
    </w:r>
    <w:r>
      <w:rPr>
        <w:rStyle w:val="a5"/>
      </w:rPr>
      <w:fldChar w:fldCharType="end"/>
    </w:r>
  </w:p>
  <w:p w:rsidR="00000000" w:rsidRDefault="000053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1E" w:rsidRDefault="0000531E">
      <w:r>
        <w:separator/>
      </w:r>
    </w:p>
  </w:footnote>
  <w:footnote w:type="continuationSeparator" w:id="1">
    <w:p w:rsidR="0000531E" w:rsidRDefault="00005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1BF"/>
    <w:multiLevelType w:val="hybridMultilevel"/>
    <w:tmpl w:val="2A50860C"/>
    <w:lvl w:ilvl="0" w:tplc="0EE6C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E1298">
      <w:numFmt w:val="none"/>
      <w:lvlText w:val=""/>
      <w:lvlJc w:val="left"/>
      <w:pPr>
        <w:tabs>
          <w:tab w:val="num" w:pos="360"/>
        </w:tabs>
      </w:pPr>
    </w:lvl>
    <w:lvl w:ilvl="2" w:tplc="946EE50A">
      <w:numFmt w:val="none"/>
      <w:lvlText w:val=""/>
      <w:lvlJc w:val="left"/>
      <w:pPr>
        <w:tabs>
          <w:tab w:val="num" w:pos="360"/>
        </w:tabs>
      </w:pPr>
    </w:lvl>
    <w:lvl w:ilvl="3" w:tplc="5B6E0BCE">
      <w:numFmt w:val="none"/>
      <w:lvlText w:val=""/>
      <w:lvlJc w:val="left"/>
      <w:pPr>
        <w:tabs>
          <w:tab w:val="num" w:pos="360"/>
        </w:tabs>
      </w:pPr>
    </w:lvl>
    <w:lvl w:ilvl="4" w:tplc="1CB80D5A">
      <w:numFmt w:val="none"/>
      <w:lvlText w:val=""/>
      <w:lvlJc w:val="left"/>
      <w:pPr>
        <w:tabs>
          <w:tab w:val="num" w:pos="360"/>
        </w:tabs>
      </w:pPr>
    </w:lvl>
    <w:lvl w:ilvl="5" w:tplc="78D85786">
      <w:numFmt w:val="none"/>
      <w:lvlText w:val=""/>
      <w:lvlJc w:val="left"/>
      <w:pPr>
        <w:tabs>
          <w:tab w:val="num" w:pos="360"/>
        </w:tabs>
      </w:pPr>
    </w:lvl>
    <w:lvl w:ilvl="6" w:tplc="3AE2806E">
      <w:numFmt w:val="none"/>
      <w:lvlText w:val=""/>
      <w:lvlJc w:val="left"/>
      <w:pPr>
        <w:tabs>
          <w:tab w:val="num" w:pos="360"/>
        </w:tabs>
      </w:pPr>
    </w:lvl>
    <w:lvl w:ilvl="7" w:tplc="7A42C994">
      <w:numFmt w:val="none"/>
      <w:lvlText w:val=""/>
      <w:lvlJc w:val="left"/>
      <w:pPr>
        <w:tabs>
          <w:tab w:val="num" w:pos="360"/>
        </w:tabs>
      </w:pPr>
    </w:lvl>
    <w:lvl w:ilvl="8" w:tplc="B2A6F9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A71CE8"/>
    <w:multiLevelType w:val="hybridMultilevel"/>
    <w:tmpl w:val="47D62C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B1098"/>
    <w:multiLevelType w:val="hybridMultilevel"/>
    <w:tmpl w:val="9850B7AC"/>
    <w:lvl w:ilvl="0" w:tplc="B8784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C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DE0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AB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8487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E6E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24F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0ED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268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340D8"/>
    <w:multiLevelType w:val="hybridMultilevel"/>
    <w:tmpl w:val="F19483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75BB9"/>
    <w:multiLevelType w:val="hybridMultilevel"/>
    <w:tmpl w:val="3D484D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C20DE"/>
    <w:multiLevelType w:val="hybridMultilevel"/>
    <w:tmpl w:val="28C695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74887"/>
    <w:multiLevelType w:val="hybridMultilevel"/>
    <w:tmpl w:val="872ACD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44183"/>
    <w:multiLevelType w:val="hybridMultilevel"/>
    <w:tmpl w:val="A02435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592527"/>
    <w:multiLevelType w:val="hybridMultilevel"/>
    <w:tmpl w:val="E9CE0076"/>
    <w:lvl w:ilvl="0" w:tplc="0F302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DA1A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209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BE04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24B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5C0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D4D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A0E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8E1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E9345D"/>
    <w:multiLevelType w:val="hybridMultilevel"/>
    <w:tmpl w:val="E118F6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0C33DA"/>
    <w:multiLevelType w:val="hybridMultilevel"/>
    <w:tmpl w:val="FDC03212"/>
    <w:lvl w:ilvl="0" w:tplc="A5F0637C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1">
    <w:nsid w:val="156878E6"/>
    <w:multiLevelType w:val="hybridMultilevel"/>
    <w:tmpl w:val="CC1613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69504E"/>
    <w:multiLevelType w:val="hybridMultilevel"/>
    <w:tmpl w:val="157EF5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844B89"/>
    <w:multiLevelType w:val="hybridMultilevel"/>
    <w:tmpl w:val="71D681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464ED4"/>
    <w:multiLevelType w:val="hybridMultilevel"/>
    <w:tmpl w:val="75F81F8E"/>
    <w:lvl w:ilvl="0" w:tplc="DBD87F98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5">
    <w:nsid w:val="21782892"/>
    <w:multiLevelType w:val="hybridMultilevel"/>
    <w:tmpl w:val="2DF0BE68"/>
    <w:lvl w:ilvl="0" w:tplc="14401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2E8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C4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ACA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4A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16C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DC8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41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BE0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01A09"/>
    <w:multiLevelType w:val="hybridMultilevel"/>
    <w:tmpl w:val="E7FEBB0E"/>
    <w:lvl w:ilvl="0" w:tplc="7E784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8C624">
      <w:numFmt w:val="none"/>
      <w:lvlText w:val=""/>
      <w:lvlJc w:val="left"/>
      <w:pPr>
        <w:tabs>
          <w:tab w:val="num" w:pos="360"/>
        </w:tabs>
      </w:pPr>
    </w:lvl>
    <w:lvl w:ilvl="2" w:tplc="ED34835C">
      <w:numFmt w:val="none"/>
      <w:lvlText w:val=""/>
      <w:lvlJc w:val="left"/>
      <w:pPr>
        <w:tabs>
          <w:tab w:val="num" w:pos="360"/>
        </w:tabs>
      </w:pPr>
    </w:lvl>
    <w:lvl w:ilvl="3" w:tplc="FC20FD44">
      <w:numFmt w:val="none"/>
      <w:lvlText w:val=""/>
      <w:lvlJc w:val="left"/>
      <w:pPr>
        <w:tabs>
          <w:tab w:val="num" w:pos="360"/>
        </w:tabs>
      </w:pPr>
    </w:lvl>
    <w:lvl w:ilvl="4" w:tplc="9F2CD77E">
      <w:numFmt w:val="none"/>
      <w:lvlText w:val=""/>
      <w:lvlJc w:val="left"/>
      <w:pPr>
        <w:tabs>
          <w:tab w:val="num" w:pos="360"/>
        </w:tabs>
      </w:pPr>
    </w:lvl>
    <w:lvl w:ilvl="5" w:tplc="B0E61904">
      <w:numFmt w:val="none"/>
      <w:lvlText w:val=""/>
      <w:lvlJc w:val="left"/>
      <w:pPr>
        <w:tabs>
          <w:tab w:val="num" w:pos="360"/>
        </w:tabs>
      </w:pPr>
    </w:lvl>
    <w:lvl w:ilvl="6" w:tplc="2C2026E8">
      <w:numFmt w:val="none"/>
      <w:lvlText w:val=""/>
      <w:lvlJc w:val="left"/>
      <w:pPr>
        <w:tabs>
          <w:tab w:val="num" w:pos="360"/>
        </w:tabs>
      </w:pPr>
    </w:lvl>
    <w:lvl w:ilvl="7" w:tplc="EC4E2F16">
      <w:numFmt w:val="none"/>
      <w:lvlText w:val=""/>
      <w:lvlJc w:val="left"/>
      <w:pPr>
        <w:tabs>
          <w:tab w:val="num" w:pos="360"/>
        </w:tabs>
      </w:pPr>
    </w:lvl>
    <w:lvl w:ilvl="8" w:tplc="CA989D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7186BD1"/>
    <w:multiLevelType w:val="hybridMultilevel"/>
    <w:tmpl w:val="E2A09F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0B68D9"/>
    <w:multiLevelType w:val="hybridMultilevel"/>
    <w:tmpl w:val="C8BA2B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6D3140"/>
    <w:multiLevelType w:val="hybridMultilevel"/>
    <w:tmpl w:val="3E06E930"/>
    <w:lvl w:ilvl="0" w:tplc="93C4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4C9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BE8B7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E46B0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FACD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030A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B0EF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32C7E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46C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1AC4249"/>
    <w:multiLevelType w:val="hybridMultilevel"/>
    <w:tmpl w:val="7D48933C"/>
    <w:lvl w:ilvl="0" w:tplc="D1A40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8EB3A8">
      <w:numFmt w:val="none"/>
      <w:lvlText w:val=""/>
      <w:lvlJc w:val="left"/>
      <w:pPr>
        <w:tabs>
          <w:tab w:val="num" w:pos="360"/>
        </w:tabs>
      </w:pPr>
    </w:lvl>
    <w:lvl w:ilvl="2" w:tplc="EC0C09D8">
      <w:numFmt w:val="none"/>
      <w:lvlText w:val=""/>
      <w:lvlJc w:val="left"/>
      <w:pPr>
        <w:tabs>
          <w:tab w:val="num" w:pos="360"/>
        </w:tabs>
      </w:pPr>
    </w:lvl>
    <w:lvl w:ilvl="3" w:tplc="0BB6A02A">
      <w:numFmt w:val="none"/>
      <w:lvlText w:val=""/>
      <w:lvlJc w:val="left"/>
      <w:pPr>
        <w:tabs>
          <w:tab w:val="num" w:pos="360"/>
        </w:tabs>
      </w:pPr>
    </w:lvl>
    <w:lvl w:ilvl="4" w:tplc="08726838">
      <w:numFmt w:val="none"/>
      <w:lvlText w:val=""/>
      <w:lvlJc w:val="left"/>
      <w:pPr>
        <w:tabs>
          <w:tab w:val="num" w:pos="360"/>
        </w:tabs>
      </w:pPr>
    </w:lvl>
    <w:lvl w:ilvl="5" w:tplc="95C417A6">
      <w:numFmt w:val="none"/>
      <w:lvlText w:val=""/>
      <w:lvlJc w:val="left"/>
      <w:pPr>
        <w:tabs>
          <w:tab w:val="num" w:pos="360"/>
        </w:tabs>
      </w:pPr>
    </w:lvl>
    <w:lvl w:ilvl="6" w:tplc="B35C6E48">
      <w:numFmt w:val="none"/>
      <w:lvlText w:val=""/>
      <w:lvlJc w:val="left"/>
      <w:pPr>
        <w:tabs>
          <w:tab w:val="num" w:pos="360"/>
        </w:tabs>
      </w:pPr>
    </w:lvl>
    <w:lvl w:ilvl="7" w:tplc="2A24FA16">
      <w:numFmt w:val="none"/>
      <w:lvlText w:val=""/>
      <w:lvlJc w:val="left"/>
      <w:pPr>
        <w:tabs>
          <w:tab w:val="num" w:pos="360"/>
        </w:tabs>
      </w:pPr>
    </w:lvl>
    <w:lvl w:ilvl="8" w:tplc="D0F4B65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4F84776"/>
    <w:multiLevelType w:val="hybridMultilevel"/>
    <w:tmpl w:val="5574A7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558CB"/>
    <w:multiLevelType w:val="hybridMultilevel"/>
    <w:tmpl w:val="4D2C24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751D5"/>
    <w:multiLevelType w:val="hybridMultilevel"/>
    <w:tmpl w:val="14705D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C2767B"/>
    <w:multiLevelType w:val="hybridMultilevel"/>
    <w:tmpl w:val="0A2476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4911F6"/>
    <w:multiLevelType w:val="hybridMultilevel"/>
    <w:tmpl w:val="6A2EB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DF7ADF"/>
    <w:multiLevelType w:val="hybridMultilevel"/>
    <w:tmpl w:val="FC0E2D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F00A18"/>
    <w:multiLevelType w:val="hybridMultilevel"/>
    <w:tmpl w:val="38C2DD72"/>
    <w:lvl w:ilvl="0" w:tplc="F828A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06159C">
      <w:numFmt w:val="none"/>
      <w:lvlText w:val=""/>
      <w:lvlJc w:val="left"/>
      <w:pPr>
        <w:tabs>
          <w:tab w:val="num" w:pos="360"/>
        </w:tabs>
      </w:pPr>
    </w:lvl>
    <w:lvl w:ilvl="2" w:tplc="6D3E5430">
      <w:numFmt w:val="none"/>
      <w:lvlText w:val=""/>
      <w:lvlJc w:val="left"/>
      <w:pPr>
        <w:tabs>
          <w:tab w:val="num" w:pos="360"/>
        </w:tabs>
      </w:pPr>
    </w:lvl>
    <w:lvl w:ilvl="3" w:tplc="0520EDAC">
      <w:numFmt w:val="none"/>
      <w:lvlText w:val=""/>
      <w:lvlJc w:val="left"/>
      <w:pPr>
        <w:tabs>
          <w:tab w:val="num" w:pos="360"/>
        </w:tabs>
      </w:pPr>
    </w:lvl>
    <w:lvl w:ilvl="4" w:tplc="A530CF68">
      <w:numFmt w:val="none"/>
      <w:lvlText w:val=""/>
      <w:lvlJc w:val="left"/>
      <w:pPr>
        <w:tabs>
          <w:tab w:val="num" w:pos="360"/>
        </w:tabs>
      </w:pPr>
    </w:lvl>
    <w:lvl w:ilvl="5" w:tplc="85CEB72C">
      <w:numFmt w:val="none"/>
      <w:lvlText w:val=""/>
      <w:lvlJc w:val="left"/>
      <w:pPr>
        <w:tabs>
          <w:tab w:val="num" w:pos="360"/>
        </w:tabs>
      </w:pPr>
    </w:lvl>
    <w:lvl w:ilvl="6" w:tplc="9398C714">
      <w:numFmt w:val="none"/>
      <w:lvlText w:val=""/>
      <w:lvlJc w:val="left"/>
      <w:pPr>
        <w:tabs>
          <w:tab w:val="num" w:pos="360"/>
        </w:tabs>
      </w:pPr>
    </w:lvl>
    <w:lvl w:ilvl="7" w:tplc="EF820EDE">
      <w:numFmt w:val="none"/>
      <w:lvlText w:val=""/>
      <w:lvlJc w:val="left"/>
      <w:pPr>
        <w:tabs>
          <w:tab w:val="num" w:pos="360"/>
        </w:tabs>
      </w:pPr>
    </w:lvl>
    <w:lvl w:ilvl="8" w:tplc="9956025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C121B45"/>
    <w:multiLevelType w:val="hybridMultilevel"/>
    <w:tmpl w:val="D27EE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5841CC"/>
    <w:multiLevelType w:val="hybridMultilevel"/>
    <w:tmpl w:val="64882A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607265"/>
    <w:multiLevelType w:val="hybridMultilevel"/>
    <w:tmpl w:val="2BBE7E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47136E"/>
    <w:multiLevelType w:val="multilevel"/>
    <w:tmpl w:val="1CA41D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5427C92"/>
    <w:multiLevelType w:val="hybridMultilevel"/>
    <w:tmpl w:val="5E08C000"/>
    <w:lvl w:ilvl="0" w:tplc="79DE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6AA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0D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88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02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E7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4AC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A3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E81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5B32E4"/>
    <w:multiLevelType w:val="hybridMultilevel"/>
    <w:tmpl w:val="3CF60AC4"/>
    <w:lvl w:ilvl="0" w:tplc="A852C4B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8B2A29"/>
    <w:multiLevelType w:val="hybridMultilevel"/>
    <w:tmpl w:val="35DEE9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8235F8"/>
    <w:multiLevelType w:val="hybridMultilevel"/>
    <w:tmpl w:val="74CAD3AC"/>
    <w:lvl w:ilvl="0" w:tplc="29807946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EC02CA8E">
      <w:numFmt w:val="none"/>
      <w:lvlText w:val=""/>
      <w:lvlJc w:val="left"/>
      <w:pPr>
        <w:tabs>
          <w:tab w:val="num" w:pos="360"/>
        </w:tabs>
      </w:pPr>
    </w:lvl>
    <w:lvl w:ilvl="2" w:tplc="4CDADBBE">
      <w:numFmt w:val="none"/>
      <w:lvlText w:val=""/>
      <w:lvlJc w:val="left"/>
      <w:pPr>
        <w:tabs>
          <w:tab w:val="num" w:pos="360"/>
        </w:tabs>
      </w:pPr>
    </w:lvl>
    <w:lvl w:ilvl="3" w:tplc="96C8E162">
      <w:numFmt w:val="none"/>
      <w:lvlText w:val=""/>
      <w:lvlJc w:val="left"/>
      <w:pPr>
        <w:tabs>
          <w:tab w:val="num" w:pos="360"/>
        </w:tabs>
      </w:pPr>
    </w:lvl>
    <w:lvl w:ilvl="4" w:tplc="1C403892">
      <w:numFmt w:val="none"/>
      <w:lvlText w:val=""/>
      <w:lvlJc w:val="left"/>
      <w:pPr>
        <w:tabs>
          <w:tab w:val="num" w:pos="360"/>
        </w:tabs>
      </w:pPr>
    </w:lvl>
    <w:lvl w:ilvl="5" w:tplc="BE320D24">
      <w:numFmt w:val="none"/>
      <w:lvlText w:val=""/>
      <w:lvlJc w:val="left"/>
      <w:pPr>
        <w:tabs>
          <w:tab w:val="num" w:pos="360"/>
        </w:tabs>
      </w:pPr>
    </w:lvl>
    <w:lvl w:ilvl="6" w:tplc="A2F4FF48">
      <w:numFmt w:val="none"/>
      <w:lvlText w:val=""/>
      <w:lvlJc w:val="left"/>
      <w:pPr>
        <w:tabs>
          <w:tab w:val="num" w:pos="360"/>
        </w:tabs>
      </w:pPr>
    </w:lvl>
    <w:lvl w:ilvl="7" w:tplc="21DC7764">
      <w:numFmt w:val="none"/>
      <w:lvlText w:val=""/>
      <w:lvlJc w:val="left"/>
      <w:pPr>
        <w:tabs>
          <w:tab w:val="num" w:pos="360"/>
        </w:tabs>
      </w:pPr>
    </w:lvl>
    <w:lvl w:ilvl="8" w:tplc="CE94790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1BF2A8C"/>
    <w:multiLevelType w:val="hybridMultilevel"/>
    <w:tmpl w:val="CAAA6530"/>
    <w:lvl w:ilvl="0" w:tplc="593EF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523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205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F209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2A2C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BE0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FC81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5C70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107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E77BFB"/>
    <w:multiLevelType w:val="hybridMultilevel"/>
    <w:tmpl w:val="45BEE2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BB6EE8"/>
    <w:multiLevelType w:val="hybridMultilevel"/>
    <w:tmpl w:val="38AEDB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906D15"/>
    <w:multiLevelType w:val="hybridMultilevel"/>
    <w:tmpl w:val="2A4639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17138C"/>
    <w:multiLevelType w:val="hybridMultilevel"/>
    <w:tmpl w:val="B2027A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435AB"/>
    <w:multiLevelType w:val="hybridMultilevel"/>
    <w:tmpl w:val="46C6A080"/>
    <w:lvl w:ilvl="0" w:tplc="FA66D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6628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F84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6CFD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0ED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9A1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5BC42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224E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B63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FF49A5"/>
    <w:multiLevelType w:val="hybridMultilevel"/>
    <w:tmpl w:val="FCA60D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2"/>
  </w:num>
  <w:num w:numId="4">
    <w:abstractNumId w:val="39"/>
  </w:num>
  <w:num w:numId="5">
    <w:abstractNumId w:val="29"/>
  </w:num>
  <w:num w:numId="6">
    <w:abstractNumId w:val="12"/>
  </w:num>
  <w:num w:numId="7">
    <w:abstractNumId w:val="31"/>
  </w:num>
  <w:num w:numId="8">
    <w:abstractNumId w:val="33"/>
  </w:num>
  <w:num w:numId="9">
    <w:abstractNumId w:val="24"/>
  </w:num>
  <w:num w:numId="10">
    <w:abstractNumId w:val="26"/>
  </w:num>
  <w:num w:numId="11">
    <w:abstractNumId w:val="23"/>
  </w:num>
  <w:num w:numId="12">
    <w:abstractNumId w:val="3"/>
  </w:num>
  <w:num w:numId="13">
    <w:abstractNumId w:val="6"/>
  </w:num>
  <w:num w:numId="14">
    <w:abstractNumId w:val="13"/>
  </w:num>
  <w:num w:numId="15">
    <w:abstractNumId w:val="40"/>
  </w:num>
  <w:num w:numId="16">
    <w:abstractNumId w:val="7"/>
  </w:num>
  <w:num w:numId="17">
    <w:abstractNumId w:val="30"/>
  </w:num>
  <w:num w:numId="18">
    <w:abstractNumId w:val="27"/>
  </w:num>
  <w:num w:numId="19">
    <w:abstractNumId w:val="1"/>
  </w:num>
  <w:num w:numId="20">
    <w:abstractNumId w:val="16"/>
  </w:num>
  <w:num w:numId="21">
    <w:abstractNumId w:val="41"/>
  </w:num>
  <w:num w:numId="22">
    <w:abstractNumId w:val="32"/>
  </w:num>
  <w:num w:numId="23">
    <w:abstractNumId w:val="36"/>
  </w:num>
  <w:num w:numId="24">
    <w:abstractNumId w:val="2"/>
  </w:num>
  <w:num w:numId="25">
    <w:abstractNumId w:val="19"/>
  </w:num>
  <w:num w:numId="26">
    <w:abstractNumId w:val="8"/>
  </w:num>
  <w:num w:numId="27">
    <w:abstractNumId w:val="22"/>
  </w:num>
  <w:num w:numId="28">
    <w:abstractNumId w:val="14"/>
  </w:num>
  <w:num w:numId="29">
    <w:abstractNumId w:val="15"/>
  </w:num>
  <w:num w:numId="30">
    <w:abstractNumId w:val="35"/>
  </w:num>
  <w:num w:numId="31">
    <w:abstractNumId w:val="10"/>
  </w:num>
  <w:num w:numId="32">
    <w:abstractNumId w:val="37"/>
  </w:num>
  <w:num w:numId="33">
    <w:abstractNumId w:val="17"/>
  </w:num>
  <w:num w:numId="34">
    <w:abstractNumId w:val="25"/>
  </w:num>
  <w:num w:numId="35">
    <w:abstractNumId w:val="11"/>
  </w:num>
  <w:num w:numId="36">
    <w:abstractNumId w:val="21"/>
  </w:num>
  <w:num w:numId="37">
    <w:abstractNumId w:val="34"/>
  </w:num>
  <w:num w:numId="38">
    <w:abstractNumId w:val="28"/>
  </w:num>
  <w:num w:numId="39">
    <w:abstractNumId w:val="4"/>
  </w:num>
  <w:num w:numId="40">
    <w:abstractNumId w:val="38"/>
  </w:num>
  <w:num w:numId="41">
    <w:abstractNumId w:val="5"/>
  </w:num>
  <w:num w:numId="42">
    <w:abstractNumId w:val="20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782"/>
    <w:rsid w:val="0000531E"/>
    <w:rsid w:val="0026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toctoggle">
    <w:name w:val="toctoggle"/>
    <w:basedOn w:val="a0"/>
  </w:style>
  <w:style w:type="character" w:customStyle="1" w:styleId="tocnumber">
    <w:name w:val="tocnumber"/>
    <w:basedOn w:val="a0"/>
  </w:style>
  <w:style w:type="character" w:customStyle="1" w:styleId="toctext">
    <w:name w:val="toctext"/>
    <w:basedOn w:val="a0"/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mw-cite-backlink">
    <w:name w:val="mw-cite-backlink"/>
    <w:basedOn w:val="a0"/>
  </w:style>
  <w:style w:type="character" w:customStyle="1" w:styleId="cite-accessibility-label">
    <w:name w:val="cite-accessibility-label"/>
    <w:basedOn w:val="a0"/>
  </w:style>
  <w:style w:type="character" w:customStyle="1" w:styleId="reference-text">
    <w:name w:val="reference-text"/>
    <w:basedOn w:val="a0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Body Text"/>
    <w:basedOn w:val="a"/>
    <w:semiHidden/>
    <w:pPr>
      <w:autoSpaceDE w:val="0"/>
      <w:autoSpaceDN w:val="0"/>
      <w:adjustRightInd w:val="0"/>
      <w:jc w:val="both"/>
    </w:pPr>
    <w:rPr>
      <w:rFonts w:ascii="Calibri" w:hAnsi="Calibri"/>
      <w:color w:val="00000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3">
    <w:name w:val="Body Text 3"/>
    <w:basedOn w:val="a"/>
    <w:semiHidden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1846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Βασικές αρχές Κοινωνικών επιστημών</vt:lpstr>
    </vt:vector>
  </TitlesOfParts>
  <Company>HOME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Βασικές αρχές Κοινωνικών επιστημών</dc:title>
  <dc:creator>USER</dc:creator>
  <cp:lastModifiedBy>thanasis</cp:lastModifiedBy>
  <cp:revision>2</cp:revision>
  <dcterms:created xsi:type="dcterms:W3CDTF">2020-03-31T12:09:00Z</dcterms:created>
  <dcterms:modified xsi:type="dcterms:W3CDTF">2020-03-31T12:09:00Z</dcterms:modified>
</cp:coreProperties>
</file>