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143863" w:rsidRDefault="0014386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Γ</w:t>
            </w:r>
          </w:p>
        </w:tc>
        <w:tc>
          <w:tcPr>
            <w:tcW w:w="7671" w:type="dxa"/>
          </w:tcPr>
          <w:p w:rsidR="00332578" w:rsidRPr="00575AC5" w:rsidRDefault="00575AC5" w:rsidP="00C85CA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ΒΙΟΛΟΓΙΑ</w:t>
            </w:r>
          </w:p>
        </w:tc>
        <w:tc>
          <w:tcPr>
            <w:tcW w:w="2622" w:type="dxa"/>
          </w:tcPr>
          <w:p w:rsidR="00332578" w:rsidRPr="004248AA" w:rsidRDefault="00143863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F85968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</w:t>
      </w:r>
      <w:r w:rsidR="00C0282C" w:rsidRPr="00C0282C">
        <w:rPr>
          <w:rFonts w:ascii="Arial" w:eastAsia="Calibri" w:hAnsi="Arial" w:cs="Arial"/>
          <w:sz w:val="28"/>
          <w:szCs w:val="28"/>
        </w:rPr>
        <w:t xml:space="preserve">Γραπτές Απολυτήριες Εξετάσεις </w:t>
      </w:r>
      <w:r w:rsidRPr="004248AA">
        <w:rPr>
          <w:rFonts w:ascii="Arial" w:eastAsia="Calibri" w:hAnsi="Arial" w:cs="Arial"/>
          <w:sz w:val="28"/>
          <w:szCs w:val="28"/>
        </w:rPr>
        <w:t>Περιόδου Μαΐου- Ιουνίου 201</w:t>
      </w:r>
      <w:r w:rsidR="00F85968" w:rsidRPr="00F85968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575AC5">
        <w:rPr>
          <w:rFonts w:ascii="Arial" w:eastAsia="Calibri" w:hAnsi="Arial" w:cs="Arial"/>
          <w:b/>
          <w:sz w:val="28"/>
          <w:szCs w:val="28"/>
        </w:rPr>
        <w:t>ΒΙΟΛΟΓΙΑ</w:t>
      </w:r>
      <w:r w:rsidR="00143863" w:rsidRPr="00143863">
        <w:rPr>
          <w:rFonts w:ascii="Arial" w:eastAsia="Calibri" w:hAnsi="Arial" w:cs="Arial"/>
          <w:b/>
          <w:sz w:val="28"/>
          <w:szCs w:val="28"/>
        </w:rPr>
        <w:t xml:space="preserve"> </w:t>
      </w:r>
      <w:r w:rsidR="00143863">
        <w:rPr>
          <w:rFonts w:ascii="Arial" w:eastAsia="Calibri" w:hAnsi="Arial" w:cs="Arial"/>
          <w:b/>
          <w:sz w:val="28"/>
          <w:szCs w:val="28"/>
        </w:rPr>
        <w:t xml:space="preserve"> Γ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F85968" w:rsidRPr="00F85968" w:rsidRDefault="00F85968" w:rsidP="00F8596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85968">
        <w:rPr>
          <w:rFonts w:ascii="Arial" w:hAnsi="Arial" w:cs="Arial"/>
          <w:b/>
          <w:sz w:val="28"/>
          <w:szCs w:val="28"/>
        </w:rPr>
        <w:t>ΚΕΦΑΛΑΙΟ 1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85968">
        <w:rPr>
          <w:rFonts w:ascii="Arial" w:hAnsi="Arial" w:cs="Arial"/>
          <w:sz w:val="28"/>
          <w:szCs w:val="28"/>
        </w:rPr>
        <w:t>ΕΝΟΤΗΤΑ 1.1 ΣΕΛ.9-11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1.2 ΤΗΝ ΕΙΣΑΓΩΓΗ (ΟΧΙ ΥΠΟΕΝΟΤΗΤΑ 1.2.1) ΚΑΙ ΤΗΝ ΥΠΟΕΝΟΤΗΤΑ 1.2.2 ΣΕΛ. 23-26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1.3 ΜΟΝΟ ΤΗΝ ΥΠΟΕΝΟΤΗΤΑ 1.3.2 ΣΕΛ. 34-40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85968">
        <w:rPr>
          <w:rFonts w:ascii="Arial" w:hAnsi="Arial" w:cs="Arial"/>
          <w:sz w:val="28"/>
          <w:szCs w:val="28"/>
        </w:rPr>
        <w:t>ΕΝΟΤΗΤΑ 1.5 ΣΕΛ. 61-63</w:t>
      </w:r>
    </w:p>
    <w:p w:rsidR="00F85968" w:rsidRPr="00F85968" w:rsidRDefault="00F85968" w:rsidP="00F8596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85968">
        <w:rPr>
          <w:rFonts w:ascii="Arial" w:hAnsi="Arial" w:cs="Arial"/>
          <w:b/>
          <w:sz w:val="28"/>
          <w:szCs w:val="28"/>
        </w:rPr>
        <w:t>ΚΕΦΑΛΑΙΟ 2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 xml:space="preserve">ΕΙΣΑΓΩΓΗ </w:t>
      </w:r>
      <w:r w:rsidRPr="00F85968">
        <w:rPr>
          <w:rFonts w:ascii="Arial" w:hAnsi="Arial" w:cs="Arial"/>
          <w:sz w:val="28"/>
          <w:szCs w:val="28"/>
          <w:lang w:val="el-GR"/>
        </w:rPr>
        <w:tab/>
      </w:r>
      <w:r w:rsidRPr="00F85968">
        <w:rPr>
          <w:rFonts w:ascii="Arial" w:hAnsi="Arial" w:cs="Arial"/>
          <w:sz w:val="28"/>
          <w:szCs w:val="28"/>
          <w:lang w:val="el-GR"/>
        </w:rPr>
        <w:tab/>
        <w:t>ΣΕΛ.69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 xml:space="preserve">ΕΝΟΤΗΤΑ 2.1 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F85968">
        <w:rPr>
          <w:rFonts w:ascii="Arial" w:hAnsi="Arial" w:cs="Arial"/>
          <w:sz w:val="28"/>
          <w:szCs w:val="28"/>
          <w:lang w:val="el-GR"/>
        </w:rPr>
        <w:t>ΣΕΛ. 69-73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 xml:space="preserve">ΕΝΟΤΗΤΑ 2.2 </w:t>
      </w:r>
      <w:r w:rsidRPr="00F85968">
        <w:rPr>
          <w:rFonts w:ascii="Arial" w:hAnsi="Arial" w:cs="Arial"/>
          <w:sz w:val="28"/>
          <w:szCs w:val="28"/>
          <w:lang w:val="el-GR"/>
        </w:rPr>
        <w:tab/>
        <w:t>ΣΕΛ. 75-77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2.3 ΤΗΝ ΥΠΟΕΝΟΤΗΤΑ 2.3.3 ΣΕΛ. 88-89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2.4 ΜΟΝΟ ΤΗΝ ΥΠΟΕΝΟΤΗΤΑ 2.4.3 ΣΕΛ. 101-102</w:t>
      </w:r>
    </w:p>
    <w:p w:rsidR="00F85968" w:rsidRPr="00F85968" w:rsidRDefault="00F85968" w:rsidP="00F8596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85968">
        <w:rPr>
          <w:rFonts w:ascii="Arial" w:hAnsi="Arial" w:cs="Arial"/>
          <w:b/>
          <w:sz w:val="28"/>
          <w:szCs w:val="28"/>
        </w:rPr>
        <w:t>ΚΕΦΑΛΑΙΟ 3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3.1 ΤΙΣ ΥΠΟΕΝ</w:t>
      </w:r>
      <w:r w:rsidRPr="00F85968">
        <w:rPr>
          <w:rFonts w:ascii="Arial" w:hAnsi="Arial" w:cs="Arial"/>
          <w:sz w:val="28"/>
          <w:szCs w:val="28"/>
        </w:rPr>
        <w:t>ΟΤΗΤΕΣ 3.1.1, 3.1.2, 3.1.3, 3.1.4</w:t>
      </w:r>
    </w:p>
    <w:p w:rsidR="00F85968" w:rsidRPr="00F85968" w:rsidRDefault="00F85968" w:rsidP="00F8596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968">
        <w:rPr>
          <w:rFonts w:ascii="Arial" w:hAnsi="Arial" w:cs="Arial"/>
          <w:sz w:val="28"/>
          <w:szCs w:val="28"/>
          <w:lang w:val="el-GR"/>
        </w:rPr>
        <w:t>ΕΝΟΤΗΤΑ 3.4 ΜΟΝΟ ΤΗΝ ΥΠΟΕΝΟΤΗΤΑ 3.4.3 ΣΕΛ. 145</w:t>
      </w:r>
    </w:p>
    <w:p w:rsidR="00575AC5" w:rsidRPr="00F85968" w:rsidRDefault="00575AC5" w:rsidP="00F85968">
      <w:pPr>
        <w:spacing w:line="240" w:lineRule="auto"/>
      </w:pPr>
    </w:p>
    <w:p w:rsidR="00F85968" w:rsidRPr="00F85968" w:rsidRDefault="00F85968" w:rsidP="00F85968">
      <w:pPr>
        <w:spacing w:line="240" w:lineRule="auto"/>
      </w:pPr>
    </w:p>
    <w:p w:rsidR="00F85968" w:rsidRPr="00F85968" w:rsidRDefault="00F85968" w:rsidP="00575AC5">
      <w:pPr>
        <w:spacing w:line="240" w:lineRule="auto"/>
        <w:jc w:val="right"/>
      </w:pPr>
    </w:p>
    <w:p w:rsidR="00F85968" w:rsidRPr="00F85968" w:rsidRDefault="00F85968" w:rsidP="00575AC5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575AC5" w:rsidRPr="00575AC5" w:rsidRDefault="00575AC5" w:rsidP="00575AC5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75AC5">
        <w:rPr>
          <w:rFonts w:ascii="Arial" w:hAnsi="Arial" w:cs="Arial"/>
          <w:sz w:val="28"/>
          <w:szCs w:val="28"/>
        </w:rPr>
        <w:t>Η καθηγήτρια</w:t>
      </w:r>
    </w:p>
    <w:p w:rsidR="00575AC5" w:rsidRPr="00575AC5" w:rsidRDefault="00F85968" w:rsidP="00F85968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F85968">
        <w:rPr>
          <w:rFonts w:ascii="Arial" w:hAnsi="Arial" w:cs="Arial"/>
          <w:sz w:val="28"/>
          <w:szCs w:val="28"/>
        </w:rPr>
        <w:t>ΓΡΑΜΜΕΝΟΥ ΜΑΡΙΑ</w:t>
      </w:r>
    </w:p>
    <w:sectPr w:rsidR="00575AC5" w:rsidRPr="00575AC5" w:rsidSect="00C4660B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632"/>
    <w:multiLevelType w:val="hybridMultilevel"/>
    <w:tmpl w:val="D75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49EA"/>
    <w:multiLevelType w:val="hybridMultilevel"/>
    <w:tmpl w:val="59D23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77F7"/>
    <w:rsid w:val="0004210A"/>
    <w:rsid w:val="00143863"/>
    <w:rsid w:val="001D2B74"/>
    <w:rsid w:val="0025470F"/>
    <w:rsid w:val="00276A62"/>
    <w:rsid w:val="002D0959"/>
    <w:rsid w:val="002E4625"/>
    <w:rsid w:val="00332578"/>
    <w:rsid w:val="00336FA8"/>
    <w:rsid w:val="00353DA4"/>
    <w:rsid w:val="00360ADC"/>
    <w:rsid w:val="00375366"/>
    <w:rsid w:val="003764E3"/>
    <w:rsid w:val="003A2C28"/>
    <w:rsid w:val="003A2F82"/>
    <w:rsid w:val="003B1F9A"/>
    <w:rsid w:val="004248AA"/>
    <w:rsid w:val="00430E9C"/>
    <w:rsid w:val="00441672"/>
    <w:rsid w:val="00470463"/>
    <w:rsid w:val="004A0DB9"/>
    <w:rsid w:val="00564026"/>
    <w:rsid w:val="00565211"/>
    <w:rsid w:val="00575AC5"/>
    <w:rsid w:val="00581C38"/>
    <w:rsid w:val="00592F3A"/>
    <w:rsid w:val="005F71CE"/>
    <w:rsid w:val="00613C95"/>
    <w:rsid w:val="007132EE"/>
    <w:rsid w:val="007C167C"/>
    <w:rsid w:val="00810AFA"/>
    <w:rsid w:val="00836392"/>
    <w:rsid w:val="0085092E"/>
    <w:rsid w:val="009345A7"/>
    <w:rsid w:val="009859D8"/>
    <w:rsid w:val="009B4D34"/>
    <w:rsid w:val="00A17AE5"/>
    <w:rsid w:val="00A4543B"/>
    <w:rsid w:val="00A62339"/>
    <w:rsid w:val="00B23C2A"/>
    <w:rsid w:val="00B60FCE"/>
    <w:rsid w:val="00BB67F7"/>
    <w:rsid w:val="00C0282C"/>
    <w:rsid w:val="00C2173A"/>
    <w:rsid w:val="00C43E34"/>
    <w:rsid w:val="00C4660B"/>
    <w:rsid w:val="00C658F2"/>
    <w:rsid w:val="00C85CAA"/>
    <w:rsid w:val="00CF771D"/>
    <w:rsid w:val="00DB42A6"/>
    <w:rsid w:val="00DC1D40"/>
    <w:rsid w:val="00E65197"/>
    <w:rsid w:val="00EA1663"/>
    <w:rsid w:val="00EA2AC5"/>
    <w:rsid w:val="00EB5ED7"/>
    <w:rsid w:val="00F85968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2017-05-03T18:09:00Z</cp:lastPrinted>
  <dcterms:created xsi:type="dcterms:W3CDTF">2019-05-13T08:09:00Z</dcterms:created>
  <dcterms:modified xsi:type="dcterms:W3CDTF">2019-05-13T08:09:00Z</dcterms:modified>
</cp:coreProperties>
</file>